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7122" w14:textId="2C1D43A9" w:rsidR="00A86FB9" w:rsidRDefault="00A86FB9">
      <w:r>
        <w:t>KLASA:</w:t>
      </w:r>
      <w:r w:rsidR="00AA7E5C">
        <w:t>112-01/23-0</w:t>
      </w:r>
      <w:r w:rsidR="005A2ACF">
        <w:t>1</w:t>
      </w:r>
      <w:r w:rsidR="00AA7E5C">
        <w:t>/</w:t>
      </w:r>
      <w:r w:rsidR="00A94D72">
        <w:t>4</w:t>
      </w:r>
    </w:p>
    <w:p w14:paraId="4B4EE4EA" w14:textId="337E2595" w:rsidR="00A86FB9" w:rsidRDefault="00A86FB9">
      <w:r>
        <w:t>Urbroj:2181-301-23-1</w:t>
      </w:r>
    </w:p>
    <w:p w14:paraId="09749921" w14:textId="7FBB7753" w:rsidR="00A86FB9" w:rsidRDefault="00A86FB9">
      <w:r>
        <w:t>U Lovreću ,3</w:t>
      </w:r>
      <w:r w:rsidR="00AA7E5C">
        <w:t>0</w:t>
      </w:r>
      <w:r>
        <w:t>.08.2023.godine</w:t>
      </w:r>
    </w:p>
    <w:p w14:paraId="7D012222" w14:textId="7DC3D347" w:rsidR="00623087" w:rsidRDefault="00224E41">
      <w:r>
        <w:t>Na temelju članka 14. i 15. Pravilnika o postupku zapošljavanja te procjene i vrednovanja kandidata za zapošljavanje, Povjerenstvo za procjenu i vrednovanje kandidata za zapošljavanje donosi sljedeću</w:t>
      </w:r>
    </w:p>
    <w:p w14:paraId="3BA40AAD" w14:textId="1F3A6AF0" w:rsidR="00224E41" w:rsidRDefault="00224E41"/>
    <w:p w14:paraId="1F2535BB" w14:textId="7DF2EF85" w:rsidR="00224E41" w:rsidRPr="00A86FB9" w:rsidRDefault="00A86FB9">
      <w:pPr>
        <w:rPr>
          <w:b/>
          <w:sz w:val="24"/>
          <w:szCs w:val="24"/>
        </w:rPr>
      </w:pPr>
      <w:r w:rsidRPr="00A86FB9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    </w:t>
      </w:r>
      <w:r w:rsidRPr="00A86FB9">
        <w:rPr>
          <w:b/>
          <w:sz w:val="24"/>
          <w:szCs w:val="24"/>
        </w:rPr>
        <w:t xml:space="preserve">  </w:t>
      </w:r>
      <w:r w:rsidR="00E72142">
        <w:rPr>
          <w:b/>
          <w:sz w:val="24"/>
          <w:szCs w:val="24"/>
        </w:rPr>
        <w:t xml:space="preserve">         </w:t>
      </w:r>
      <w:r w:rsidRPr="00A86FB9">
        <w:rPr>
          <w:b/>
          <w:sz w:val="24"/>
          <w:szCs w:val="24"/>
        </w:rPr>
        <w:t xml:space="preserve"> </w:t>
      </w:r>
      <w:r w:rsidR="00224E41" w:rsidRPr="00A86FB9">
        <w:rPr>
          <w:b/>
          <w:sz w:val="24"/>
          <w:szCs w:val="24"/>
        </w:rPr>
        <w:t xml:space="preserve">ODLUKU </w:t>
      </w:r>
    </w:p>
    <w:p w14:paraId="1F931092" w14:textId="6BDBC20B" w:rsidR="00224E41" w:rsidRDefault="00A86FB9">
      <w:pPr>
        <w:rPr>
          <w:b/>
          <w:sz w:val="24"/>
          <w:szCs w:val="24"/>
        </w:rPr>
      </w:pPr>
      <w:r w:rsidRPr="00A86FB9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</w:t>
      </w:r>
      <w:r w:rsidRPr="00A86FB9">
        <w:rPr>
          <w:b/>
          <w:sz w:val="24"/>
          <w:szCs w:val="24"/>
        </w:rPr>
        <w:t xml:space="preserve">  </w:t>
      </w:r>
      <w:r w:rsidR="00224E41" w:rsidRPr="00A86FB9">
        <w:rPr>
          <w:b/>
          <w:sz w:val="24"/>
          <w:szCs w:val="24"/>
        </w:rPr>
        <w:t>o načinu procjene/testiranja kandidata</w:t>
      </w:r>
    </w:p>
    <w:p w14:paraId="68B01329" w14:textId="77777777" w:rsidR="00E72142" w:rsidRPr="00A86FB9" w:rsidRDefault="00E72142">
      <w:pPr>
        <w:rPr>
          <w:b/>
          <w:sz w:val="24"/>
          <w:szCs w:val="24"/>
        </w:rPr>
      </w:pPr>
    </w:p>
    <w:p w14:paraId="5E50449C" w14:textId="1F8BCEE8" w:rsidR="00F05B04" w:rsidRDefault="00224E41" w:rsidP="00E72142">
      <w:pPr>
        <w:jc w:val="both"/>
      </w:pPr>
      <w:r>
        <w:t xml:space="preserve">Procjena odnosno testiranje kandidata koji su pravodobno dostavili potpunu prijavu na natječaj za zasnivanje radnog odnosa za </w:t>
      </w:r>
      <w:r w:rsidR="00510A58">
        <w:t>radno mjesto voditelja/</w:t>
      </w:r>
      <w:proofErr w:type="spellStart"/>
      <w:r w:rsidR="00510A58">
        <w:t>ica</w:t>
      </w:r>
      <w:proofErr w:type="spellEnd"/>
      <w:r w:rsidR="00510A58">
        <w:t xml:space="preserve">  računovodstva škole na neodređeno nepuno radno vrijeme ( u trajanju od 20 sati tjedno ) </w:t>
      </w:r>
      <w:r w:rsidR="004267C6">
        <w:t>objavljen 2</w:t>
      </w:r>
      <w:r w:rsidR="001F6FB8">
        <w:t>8</w:t>
      </w:r>
      <w:r w:rsidR="004267C6">
        <w:t>. kolovoza 2023. na</w:t>
      </w:r>
      <w:r w:rsidR="00DC0A84">
        <w:t xml:space="preserve"> </w:t>
      </w:r>
      <w:r w:rsidR="004267C6">
        <w:t>mrežnim stranicama</w:t>
      </w:r>
      <w:r w:rsidR="00DC0A84">
        <w:t xml:space="preserve"> </w:t>
      </w:r>
      <w:proofErr w:type="spellStart"/>
      <w:r w:rsidR="00DC0A84">
        <w:t>Oš.Silvija</w:t>
      </w:r>
      <w:proofErr w:type="spellEnd"/>
      <w:r w:rsidR="00DC0A84">
        <w:t xml:space="preserve"> Strahimira Kranjčevića i Hrvatskog zavoda za zapošljavanje i koji ispunjavaju uvjete natječaja</w:t>
      </w:r>
      <w:r w:rsidR="00F05B04">
        <w:t>,</w:t>
      </w:r>
      <w:r w:rsidR="00E72142">
        <w:t xml:space="preserve"> </w:t>
      </w:r>
      <w:r w:rsidR="00F05B04">
        <w:t>obaviti će se pismeno.</w:t>
      </w:r>
    </w:p>
    <w:p w14:paraId="0E2C03AA" w14:textId="77777777" w:rsidR="00F05B04" w:rsidRDefault="00F05B04" w:rsidP="00E72142">
      <w:pPr>
        <w:jc w:val="both"/>
      </w:pPr>
      <w:r>
        <w:t>Pismeno testiranje provest će se iz područja poznavanja propisa koji se odnose na računovodstvo i financijsko poslovanje škole.</w:t>
      </w:r>
    </w:p>
    <w:p w14:paraId="5A86CE26" w14:textId="77777777" w:rsidR="00F05B04" w:rsidRDefault="00F05B04">
      <w:r>
        <w:t>Pravni izvori za pripremu kandidata:</w:t>
      </w:r>
    </w:p>
    <w:p w14:paraId="4C259147" w14:textId="77777777" w:rsidR="00F05B04" w:rsidRDefault="00F05B04" w:rsidP="00F05B04">
      <w:pPr>
        <w:pStyle w:val="Odlomakpopisa"/>
        <w:numPr>
          <w:ilvl w:val="0"/>
          <w:numId w:val="1"/>
        </w:numPr>
      </w:pPr>
      <w:r>
        <w:t>Zakon o proračunu ( NN 144/21)</w:t>
      </w:r>
    </w:p>
    <w:p w14:paraId="598217DA" w14:textId="77777777" w:rsidR="00036D93" w:rsidRDefault="00F05B04" w:rsidP="00F05B04">
      <w:pPr>
        <w:pStyle w:val="Odlomakpopisa"/>
        <w:numPr>
          <w:ilvl w:val="0"/>
          <w:numId w:val="1"/>
        </w:numPr>
      </w:pPr>
      <w:r>
        <w:t xml:space="preserve">Pravilnik o financijskom </w:t>
      </w:r>
      <w:r w:rsidR="00036D93">
        <w:t>izvještavanju u proračunskom računovodstvu (NN37/22)</w:t>
      </w:r>
    </w:p>
    <w:p w14:paraId="49EC2F83" w14:textId="4F021E98" w:rsidR="00036D93" w:rsidRDefault="00036D93" w:rsidP="00F05B04">
      <w:pPr>
        <w:pStyle w:val="Odlomakpopisa"/>
        <w:numPr>
          <w:ilvl w:val="0"/>
          <w:numId w:val="1"/>
        </w:numPr>
      </w:pPr>
      <w:r>
        <w:t>Pravilnik o proračunskom računovodstvu i računsko</w:t>
      </w:r>
      <w:r w:rsidR="00D73FCD">
        <w:t>m</w:t>
      </w:r>
      <w:r>
        <w:t xml:space="preserve"> planu (NN124/14, 115/15,87/16, 3/18,126/19,108/20)</w:t>
      </w:r>
    </w:p>
    <w:p w14:paraId="645EE429" w14:textId="094D03B9" w:rsidR="00036D93" w:rsidRDefault="00036D93" w:rsidP="00F05B04">
      <w:pPr>
        <w:pStyle w:val="Odlomakpopisa"/>
        <w:numPr>
          <w:ilvl w:val="0"/>
          <w:numId w:val="1"/>
        </w:numPr>
      </w:pPr>
      <w:r>
        <w:t xml:space="preserve">Statut </w:t>
      </w:r>
      <w:proofErr w:type="spellStart"/>
      <w:r>
        <w:t>Oš.Silvija</w:t>
      </w:r>
      <w:proofErr w:type="spellEnd"/>
      <w:r>
        <w:t xml:space="preserve"> Strahimira Kranjčevića</w:t>
      </w:r>
      <w:r w:rsidR="00A86FB9">
        <w:t xml:space="preserve"> </w:t>
      </w:r>
      <w:hyperlink r:id="rId5" w:anchor="mod_news" w:history="1">
        <w:r w:rsidR="00A86FB9" w:rsidRPr="008133A5">
          <w:rPr>
            <w:rStyle w:val="Hiperveza"/>
          </w:rPr>
          <w:t>http://os-sskranjcevica-lovrec.skole.hr/skola/ploca?news_hk=5259&amp;news_id=190&amp;mshow=303#mod_news</w:t>
        </w:r>
      </w:hyperlink>
    </w:p>
    <w:p w14:paraId="79714C1D" w14:textId="77777777" w:rsidR="00A86FB9" w:rsidRDefault="00A86FB9" w:rsidP="00A86FB9">
      <w:pPr>
        <w:pStyle w:val="Odlomakpopisa"/>
      </w:pPr>
    </w:p>
    <w:p w14:paraId="3C7DD5EC" w14:textId="77777777" w:rsidR="009A05C5" w:rsidRDefault="00036D93" w:rsidP="00E72142">
      <w:pPr>
        <w:ind w:left="360"/>
        <w:jc w:val="both"/>
      </w:pPr>
      <w:r>
        <w:t>Kandidati koji su dostavili potpunu i pravodobnu prijavu sa svim prilozima odnosno ispravama i ispunjavaju uvjete natječaja bit će pozvani na testiranje. Poziv za testiranje, datum, mjesto i vrijeme održavanja testiranja biti će dostavljen</w:t>
      </w:r>
      <w:r w:rsidR="009A05C5">
        <w:t xml:space="preserve"> putem elektroničke pošte svakom kandidatu , te objavljen na mrežnim stranicama škole najmanje 5 dana prije održavanja testiranja.</w:t>
      </w:r>
    </w:p>
    <w:p w14:paraId="3A142B89" w14:textId="677BCCB4" w:rsidR="009A05C5" w:rsidRDefault="009A05C5" w:rsidP="00E72142">
      <w:pPr>
        <w:ind w:left="360"/>
        <w:jc w:val="both"/>
      </w:pPr>
      <w:r>
        <w:t>Osobe koje nisu dostavile potpune i pravodobne prijave ili ne ispunjavaju uvjete natječaja o tome će biti obavještene elektroničkim putem.</w:t>
      </w:r>
    </w:p>
    <w:p w14:paraId="6A4ED958" w14:textId="6A948B19" w:rsidR="009A05C5" w:rsidRDefault="009A05C5" w:rsidP="00E72142">
      <w:pPr>
        <w:ind w:left="360"/>
        <w:jc w:val="both"/>
      </w:pPr>
      <w:r>
        <w:t>Kandidat koji ne pristupi pismenom testiranju smatrati će se da je povukao prijavu na natječaj.</w:t>
      </w:r>
    </w:p>
    <w:p w14:paraId="5FA93571" w14:textId="79741773" w:rsidR="00A86FB9" w:rsidRDefault="00A86FB9" w:rsidP="00036D93">
      <w:pPr>
        <w:ind w:left="360"/>
      </w:pPr>
    </w:p>
    <w:p w14:paraId="75B48A17" w14:textId="0C390188" w:rsidR="00A86FB9" w:rsidRDefault="00A86FB9" w:rsidP="00036D93">
      <w:pPr>
        <w:ind w:left="360"/>
      </w:pPr>
      <w:r>
        <w:t xml:space="preserve">                                                                                                  Povjerenstva za procjenu i vrednovanje </w:t>
      </w:r>
    </w:p>
    <w:p w14:paraId="421097E3" w14:textId="2B528236" w:rsidR="00224E41" w:rsidRDefault="004267C6" w:rsidP="00A86FB9">
      <w:pPr>
        <w:tabs>
          <w:tab w:val="left" w:pos="5955"/>
        </w:tabs>
        <w:ind w:left="360"/>
      </w:pPr>
      <w:r>
        <w:t xml:space="preserve"> </w:t>
      </w:r>
      <w:r w:rsidR="00A86FB9">
        <w:tab/>
        <w:t>kandidata za zapošljavanje</w:t>
      </w:r>
    </w:p>
    <w:p w14:paraId="3E2B9B4F" w14:textId="77777777" w:rsidR="00224E41" w:rsidRDefault="00224E41"/>
    <w:sectPr w:rsidR="0022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026EE"/>
    <w:multiLevelType w:val="hybridMultilevel"/>
    <w:tmpl w:val="7CC2A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C3"/>
    <w:rsid w:val="00036D93"/>
    <w:rsid w:val="001F6FB8"/>
    <w:rsid w:val="00224E41"/>
    <w:rsid w:val="004267C6"/>
    <w:rsid w:val="00510A58"/>
    <w:rsid w:val="005A2ACF"/>
    <w:rsid w:val="00623087"/>
    <w:rsid w:val="008778C3"/>
    <w:rsid w:val="009A05C5"/>
    <w:rsid w:val="00A86FB9"/>
    <w:rsid w:val="00A94D72"/>
    <w:rsid w:val="00AA7E5C"/>
    <w:rsid w:val="00D73FCD"/>
    <w:rsid w:val="00DC0A84"/>
    <w:rsid w:val="00E72142"/>
    <w:rsid w:val="00F0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72B2"/>
  <w15:chartTrackingRefBased/>
  <w15:docId w15:val="{25631E39-618F-4C25-8E24-F4A0E7D0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B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86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86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sskranjcevica-lovrec.skole.hr/skola/ploca?news_hk=5259&amp;news_id=190&amp;mshow=3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Informatika</cp:lastModifiedBy>
  <cp:revision>14</cp:revision>
  <dcterms:created xsi:type="dcterms:W3CDTF">2023-08-31T08:13:00Z</dcterms:created>
  <dcterms:modified xsi:type="dcterms:W3CDTF">2023-09-11T07:33:00Z</dcterms:modified>
</cp:coreProperties>
</file>