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AA" w:rsidRPr="00810844" w:rsidRDefault="00C859AA" w:rsidP="00C859AA">
      <w:pPr>
        <w:jc w:val="center"/>
        <w:rPr>
          <w:b/>
          <w:sz w:val="72"/>
          <w:szCs w:val="72"/>
        </w:rPr>
      </w:pPr>
      <w:r w:rsidRPr="00810844">
        <w:rPr>
          <w:b/>
          <w:sz w:val="72"/>
          <w:szCs w:val="72"/>
        </w:rPr>
        <w:t>OSN</w:t>
      </w:r>
      <w:r w:rsidR="003E4D72">
        <w:rPr>
          <w:b/>
          <w:sz w:val="72"/>
          <w:szCs w:val="72"/>
        </w:rPr>
        <w:t>OVNA ŠKOLA SILVIJA STRAHIMIRA KRANJČEVIĆA LOVREĆ</w:t>
      </w:r>
    </w:p>
    <w:p w:rsidR="00C859AA" w:rsidRDefault="00C859AA" w:rsidP="00C859AA">
      <w:pPr>
        <w:jc w:val="center"/>
      </w:pPr>
    </w:p>
    <w:p w:rsidR="00810844" w:rsidRDefault="00810844" w:rsidP="00C859AA">
      <w:pPr>
        <w:jc w:val="center"/>
      </w:pPr>
    </w:p>
    <w:p w:rsidR="00810844" w:rsidRDefault="00810844" w:rsidP="00C859AA">
      <w:pPr>
        <w:jc w:val="center"/>
      </w:pPr>
    </w:p>
    <w:p w:rsidR="00810844" w:rsidRDefault="00810844" w:rsidP="00C859AA">
      <w:pPr>
        <w:jc w:val="center"/>
      </w:pPr>
    </w:p>
    <w:p w:rsidR="00810844" w:rsidRDefault="00810844" w:rsidP="00C859AA">
      <w:pPr>
        <w:jc w:val="center"/>
      </w:pPr>
    </w:p>
    <w:p w:rsidR="00810844" w:rsidRDefault="00810844" w:rsidP="00C859AA">
      <w:pPr>
        <w:jc w:val="center"/>
      </w:pPr>
    </w:p>
    <w:p w:rsidR="00810844" w:rsidRDefault="00810844" w:rsidP="00C859AA">
      <w:pPr>
        <w:jc w:val="center"/>
      </w:pPr>
    </w:p>
    <w:p w:rsidR="00810844" w:rsidRDefault="00810844" w:rsidP="00C859AA">
      <w:pPr>
        <w:jc w:val="center"/>
      </w:pPr>
    </w:p>
    <w:p w:rsidR="00FC2E13" w:rsidRPr="00810844" w:rsidRDefault="00C859AA" w:rsidP="00C859AA">
      <w:pPr>
        <w:jc w:val="center"/>
        <w:rPr>
          <w:i/>
          <w:sz w:val="40"/>
          <w:szCs w:val="40"/>
        </w:rPr>
      </w:pPr>
      <w:r w:rsidRPr="00810844">
        <w:rPr>
          <w:i/>
          <w:sz w:val="40"/>
          <w:szCs w:val="40"/>
        </w:rPr>
        <w:t>IZVJEŠTAJ O IZVRŠENJU FINANCIJSKOG PLANA</w:t>
      </w:r>
    </w:p>
    <w:p w:rsidR="00C859AA" w:rsidRPr="00810844" w:rsidRDefault="00C859AA" w:rsidP="00C859AA">
      <w:pPr>
        <w:jc w:val="center"/>
        <w:rPr>
          <w:i/>
          <w:sz w:val="40"/>
          <w:szCs w:val="40"/>
        </w:rPr>
      </w:pPr>
      <w:r w:rsidRPr="00810844">
        <w:rPr>
          <w:i/>
          <w:sz w:val="40"/>
          <w:szCs w:val="40"/>
        </w:rPr>
        <w:t>ZA RAZDOBLJE OD 01.01.2025-30.06.2025</w:t>
      </w:r>
    </w:p>
    <w:p w:rsidR="00C859AA" w:rsidRDefault="00C859AA" w:rsidP="00C859AA">
      <w:pPr>
        <w:jc w:val="center"/>
      </w:pPr>
    </w:p>
    <w:p w:rsidR="00C859AA" w:rsidRDefault="00C859AA" w:rsidP="00C859AA"/>
    <w:p w:rsidR="00C859AA" w:rsidRDefault="00C859AA" w:rsidP="00C859AA"/>
    <w:p w:rsidR="00C859AA" w:rsidRDefault="00C859AA" w:rsidP="00C859AA"/>
    <w:p w:rsidR="00C859AA" w:rsidRDefault="00C859AA" w:rsidP="00C859AA"/>
    <w:p w:rsidR="00C859AA" w:rsidRDefault="00C859AA" w:rsidP="00C859AA"/>
    <w:p w:rsidR="00C859AA" w:rsidRDefault="00C859AA" w:rsidP="00C859AA"/>
    <w:p w:rsidR="00C859AA" w:rsidRDefault="00C859AA" w:rsidP="00C859AA"/>
    <w:p w:rsidR="00C859AA" w:rsidRDefault="00C859AA" w:rsidP="00C859AA"/>
    <w:p w:rsidR="00C859AA" w:rsidRDefault="00C859AA" w:rsidP="00C859AA"/>
    <w:p w:rsidR="00C859AA" w:rsidRDefault="00C859AA" w:rsidP="00C859AA"/>
    <w:p w:rsidR="00C859AA" w:rsidRDefault="00C859AA" w:rsidP="00C859AA"/>
    <w:p w:rsidR="00C859AA" w:rsidRDefault="00C859AA" w:rsidP="00C859AA"/>
    <w:p w:rsidR="00C859AA" w:rsidRDefault="00C859AA" w:rsidP="00C859AA"/>
    <w:p w:rsidR="00C859AA" w:rsidRDefault="00C859AA" w:rsidP="00C859AA"/>
    <w:p w:rsidR="00C859AA" w:rsidRDefault="00C859AA" w:rsidP="00C859AA"/>
    <w:p w:rsidR="00C859AA" w:rsidRPr="00810844" w:rsidRDefault="00C859AA" w:rsidP="00C859AA">
      <w:pPr>
        <w:rPr>
          <w:sz w:val="40"/>
          <w:szCs w:val="40"/>
        </w:rPr>
      </w:pPr>
      <w:r w:rsidRPr="00810844">
        <w:rPr>
          <w:sz w:val="40"/>
          <w:szCs w:val="40"/>
        </w:rPr>
        <w:t>SAŽETAK:</w:t>
      </w:r>
    </w:p>
    <w:p w:rsidR="00810844" w:rsidRDefault="00810844" w:rsidP="00C859AA"/>
    <w:p w:rsidR="00810844" w:rsidRPr="00810844" w:rsidRDefault="00810844" w:rsidP="00810844">
      <w:pPr>
        <w:pStyle w:val="Odlomakpopisa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10844">
        <w:rPr>
          <w:sz w:val="32"/>
          <w:szCs w:val="32"/>
        </w:rPr>
        <w:t>OPĆI DIO</w:t>
      </w:r>
    </w:p>
    <w:p w:rsidR="00810844" w:rsidRPr="00810844" w:rsidRDefault="00810844" w:rsidP="00810844">
      <w:pPr>
        <w:pStyle w:val="Odlomakpopisa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10844">
        <w:rPr>
          <w:sz w:val="32"/>
          <w:szCs w:val="32"/>
        </w:rPr>
        <w:t>PRIHODI I RASHODI PREMA EKONOMSKOJ KLASIFIKACIJI</w:t>
      </w:r>
    </w:p>
    <w:p w:rsidR="00810844" w:rsidRPr="00810844" w:rsidRDefault="00810844" w:rsidP="00810844">
      <w:pPr>
        <w:pStyle w:val="Odlomakpopisa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10844">
        <w:rPr>
          <w:sz w:val="32"/>
          <w:szCs w:val="32"/>
        </w:rPr>
        <w:t>PRIHODI I RASHODI PREMA IZVORIMA FINANCIRANJA</w:t>
      </w:r>
    </w:p>
    <w:p w:rsidR="00810844" w:rsidRPr="00810844" w:rsidRDefault="00810844" w:rsidP="00810844">
      <w:pPr>
        <w:pStyle w:val="Odlomakpopisa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10844">
        <w:rPr>
          <w:sz w:val="32"/>
          <w:szCs w:val="32"/>
        </w:rPr>
        <w:t>RASHODI PREMA FUNKCIJSKOJ KLASIFIKACIJI</w:t>
      </w:r>
    </w:p>
    <w:p w:rsidR="00810844" w:rsidRPr="00810844" w:rsidRDefault="00810844" w:rsidP="00810844">
      <w:pPr>
        <w:pStyle w:val="Odlomakpopisa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10844">
        <w:rPr>
          <w:sz w:val="32"/>
          <w:szCs w:val="32"/>
        </w:rPr>
        <w:t>RAČUN FINANCIRANJA PREMA EKONOMSKOJ KLASIFIKACIJI</w:t>
      </w:r>
    </w:p>
    <w:p w:rsidR="00810844" w:rsidRPr="00810844" w:rsidRDefault="00810844" w:rsidP="00810844">
      <w:pPr>
        <w:pStyle w:val="Odlomakpopisa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10844">
        <w:rPr>
          <w:sz w:val="32"/>
          <w:szCs w:val="32"/>
        </w:rPr>
        <w:t>RAČUN FINANCIRANJA PREMA IZVORIMA</w:t>
      </w:r>
    </w:p>
    <w:p w:rsidR="00810844" w:rsidRPr="00810844" w:rsidRDefault="00810844" w:rsidP="00810844">
      <w:pPr>
        <w:pStyle w:val="Odlomakpopisa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10844">
        <w:rPr>
          <w:sz w:val="32"/>
          <w:szCs w:val="32"/>
        </w:rPr>
        <w:t>IZVRŠENJE PREMA ORGANIZACIJSKOJ KLASIFIKACIJI</w:t>
      </w:r>
    </w:p>
    <w:p w:rsidR="00810844" w:rsidRPr="00810844" w:rsidRDefault="00810844" w:rsidP="00810844">
      <w:pPr>
        <w:pStyle w:val="Odlomakpopisa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810844">
        <w:rPr>
          <w:sz w:val="32"/>
          <w:szCs w:val="32"/>
        </w:rPr>
        <w:t>IZVRŠENJE PREMA PROGRAMSKOJ KLASIFIKACIJI</w:t>
      </w:r>
    </w:p>
    <w:p w:rsidR="00C859AA" w:rsidRDefault="00C859AA" w:rsidP="00C859AA"/>
    <w:p w:rsidR="00C859AA" w:rsidRDefault="00C859AA" w:rsidP="00C859AA"/>
    <w:p w:rsidR="00C859AA" w:rsidRDefault="00C859AA" w:rsidP="00C859AA"/>
    <w:p w:rsidR="00C859AA" w:rsidRDefault="00C859AA" w:rsidP="00C859AA"/>
    <w:p w:rsidR="00C859AA" w:rsidRDefault="00C859AA" w:rsidP="00C859AA"/>
    <w:p w:rsidR="00C859AA" w:rsidRDefault="00C859AA" w:rsidP="00C859AA"/>
    <w:p w:rsidR="00C859AA" w:rsidRDefault="00C859AA" w:rsidP="00C859AA"/>
    <w:p w:rsidR="00E107DA" w:rsidRDefault="00E107DA" w:rsidP="00C859AA"/>
    <w:p w:rsidR="00E107DA" w:rsidRDefault="00E107DA" w:rsidP="00C859AA"/>
    <w:p w:rsidR="00E107DA" w:rsidRDefault="00E107DA" w:rsidP="00C859AA"/>
    <w:p w:rsidR="00E107DA" w:rsidRDefault="00E107DA" w:rsidP="00C859AA"/>
    <w:tbl>
      <w:tblPr>
        <w:tblpPr w:leftFromText="180" w:rightFromText="180" w:vertAnchor="text" w:horzAnchor="margin" w:tblpXSpec="center" w:tblpY="1092"/>
        <w:tblW w:w="10516" w:type="dxa"/>
        <w:tblLook w:val="04A0" w:firstRow="1" w:lastRow="0" w:firstColumn="1" w:lastColumn="0" w:noHBand="0" w:noVBand="1"/>
      </w:tblPr>
      <w:tblGrid>
        <w:gridCol w:w="964"/>
        <w:gridCol w:w="1582"/>
        <w:gridCol w:w="222"/>
        <w:gridCol w:w="222"/>
        <w:gridCol w:w="222"/>
        <w:gridCol w:w="222"/>
        <w:gridCol w:w="222"/>
        <w:gridCol w:w="1570"/>
        <w:gridCol w:w="1879"/>
        <w:gridCol w:w="228"/>
        <w:gridCol w:w="228"/>
        <w:gridCol w:w="351"/>
        <w:gridCol w:w="760"/>
        <w:gridCol w:w="222"/>
        <w:gridCol w:w="360"/>
        <w:gridCol w:w="1040"/>
        <w:gridCol w:w="222"/>
      </w:tblGrid>
      <w:tr w:rsidR="003C3EC1" w:rsidRPr="003C3EC1" w:rsidTr="003C3EC1">
        <w:trPr>
          <w:trHeight w:val="36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3EC1" w:rsidRPr="003C3EC1" w:rsidRDefault="003C3EC1" w:rsidP="003C3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C3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Realizacija proračuna - Zahtjevi i RVI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3EC1" w:rsidRPr="003C3EC1" w:rsidTr="003C3EC1">
        <w:trPr>
          <w:trHeight w:val="102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3EC1" w:rsidRPr="003C3EC1" w:rsidTr="003C3EC1">
        <w:trPr>
          <w:trHeight w:val="456"/>
        </w:trPr>
        <w:tc>
          <w:tcPr>
            <w:tcW w:w="3656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3C3EC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VRSTA RASHODA / IZDATAKA</w:t>
            </w:r>
          </w:p>
        </w:tc>
        <w:tc>
          <w:tcPr>
            <w:tcW w:w="157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8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3C3EC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Ostvareno do ovih zahtjeva</w:t>
            </w:r>
          </w:p>
        </w:tc>
        <w:tc>
          <w:tcPr>
            <w:tcW w:w="80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3C3EC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Zahtjev / RVI</w:t>
            </w:r>
          </w:p>
        </w:tc>
        <w:tc>
          <w:tcPr>
            <w:tcW w:w="134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3C3EC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Ukupno ostvareno</w:t>
            </w:r>
          </w:p>
        </w:tc>
        <w:tc>
          <w:tcPr>
            <w:tcW w:w="12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3C3EC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RAZLIKA DO PLANA</w:t>
            </w:r>
          </w:p>
        </w:tc>
      </w:tr>
      <w:tr w:rsidR="003C3EC1" w:rsidRPr="003C3EC1" w:rsidTr="003C3EC1">
        <w:trPr>
          <w:trHeight w:val="264"/>
        </w:trPr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3C3EC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3C3EC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3C3EC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3C3EC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3C3EC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80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3C3EC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4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3C3EC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7.(5+6)</w:t>
            </w:r>
          </w:p>
        </w:tc>
        <w:tc>
          <w:tcPr>
            <w:tcW w:w="12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3C3EC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8.(4-7)</w:t>
            </w:r>
          </w:p>
        </w:tc>
      </w:tr>
      <w:tr w:rsidR="003C3EC1" w:rsidRPr="003C3EC1" w:rsidTr="003C3EC1">
        <w:trPr>
          <w:trHeight w:val="26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SVEUKUPNO PRIHODI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611.992,60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292.577,47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292.577,47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319.415,13</w:t>
            </w:r>
          </w:p>
        </w:tc>
      </w:tr>
      <w:tr w:rsidR="003C3EC1" w:rsidRPr="003C3EC1" w:rsidTr="003C3EC1">
        <w:trPr>
          <w:trHeight w:val="26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611.992,60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292.577,47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292.577,47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319.415,13</w:t>
            </w:r>
          </w:p>
        </w:tc>
      </w:tr>
      <w:tr w:rsidR="003C3EC1" w:rsidRPr="003C3EC1" w:rsidTr="003C3EC1">
        <w:trPr>
          <w:trHeight w:val="26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SVEUKUPNO RASHODI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739.137,86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423.838,05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424.037,13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315.100,73</w:t>
            </w:r>
          </w:p>
        </w:tc>
      </w:tr>
      <w:tr w:rsidR="003C3EC1" w:rsidRPr="003C3EC1" w:rsidTr="003C3EC1">
        <w:trPr>
          <w:trHeight w:val="26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Financijska imovina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6.098,17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6.098,17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-6.098,17</w:t>
            </w:r>
          </w:p>
        </w:tc>
      </w:tr>
      <w:tr w:rsidR="003C3EC1" w:rsidRPr="003C3EC1" w:rsidTr="003C3EC1">
        <w:trPr>
          <w:trHeight w:val="38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703.792,36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384.035,96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384.235,04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319.557,32</w:t>
            </w:r>
          </w:p>
        </w:tc>
      </w:tr>
      <w:tr w:rsidR="003C3EC1" w:rsidRPr="003C3EC1" w:rsidTr="003C3EC1">
        <w:trPr>
          <w:trHeight w:val="44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35.345,50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33.703,92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33.703,92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EC1" w:rsidRPr="003C3EC1" w:rsidRDefault="003C3EC1" w:rsidP="003C3E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C3EC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1.641,58</w:t>
            </w:r>
          </w:p>
        </w:tc>
      </w:tr>
    </w:tbl>
    <w:p w:rsidR="00E107DA" w:rsidRPr="003C3EC1" w:rsidRDefault="003E4D72" w:rsidP="003C3EC1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3C3EC1">
        <w:rPr>
          <w:sz w:val="28"/>
          <w:szCs w:val="28"/>
        </w:rPr>
        <w:t>OPĆI DIO</w:t>
      </w:r>
    </w:p>
    <w:p w:rsidR="003C3EC1" w:rsidRDefault="003C3EC1" w:rsidP="003C3EC1">
      <w:pPr>
        <w:rPr>
          <w:sz w:val="28"/>
          <w:szCs w:val="28"/>
        </w:rPr>
      </w:pPr>
    </w:p>
    <w:p w:rsidR="003C3EC1" w:rsidRPr="003C3EC1" w:rsidRDefault="003C3EC1" w:rsidP="003C3EC1">
      <w:pPr>
        <w:rPr>
          <w:sz w:val="28"/>
          <w:szCs w:val="28"/>
        </w:rPr>
      </w:pPr>
    </w:p>
    <w:p w:rsidR="003E4D72" w:rsidRDefault="003C3EC1" w:rsidP="003C3EC1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PRIHODI I RASHODI PREMA EKONOMSKOJ KLASIFIKACIJI</w:t>
      </w:r>
    </w:p>
    <w:p w:rsidR="003C3EC1" w:rsidRDefault="003C3EC1" w:rsidP="003C3EC1">
      <w:pPr>
        <w:pStyle w:val="Odlomakpopisa"/>
        <w:rPr>
          <w:sz w:val="28"/>
          <w:szCs w:val="28"/>
        </w:rPr>
      </w:pPr>
    </w:p>
    <w:p w:rsidR="003C3EC1" w:rsidRDefault="003C3EC1" w:rsidP="003C3EC1">
      <w:pPr>
        <w:pStyle w:val="Odlomakpopisa"/>
        <w:rPr>
          <w:sz w:val="28"/>
          <w:szCs w:val="28"/>
        </w:rPr>
      </w:pPr>
    </w:p>
    <w:tbl>
      <w:tblPr>
        <w:tblW w:w="10364" w:type="dxa"/>
        <w:tblInd w:w="-642" w:type="dxa"/>
        <w:tblLook w:val="04A0" w:firstRow="1" w:lastRow="0" w:firstColumn="1" w:lastColumn="0" w:noHBand="0" w:noVBand="1"/>
      </w:tblPr>
      <w:tblGrid>
        <w:gridCol w:w="1152"/>
        <w:gridCol w:w="1855"/>
        <w:gridCol w:w="222"/>
        <w:gridCol w:w="222"/>
        <w:gridCol w:w="222"/>
        <w:gridCol w:w="222"/>
        <w:gridCol w:w="222"/>
        <w:gridCol w:w="1603"/>
        <w:gridCol w:w="1518"/>
        <w:gridCol w:w="243"/>
        <w:gridCol w:w="243"/>
        <w:gridCol w:w="321"/>
        <w:gridCol w:w="760"/>
        <w:gridCol w:w="222"/>
        <w:gridCol w:w="320"/>
        <w:gridCol w:w="792"/>
        <w:gridCol w:w="225"/>
      </w:tblGrid>
      <w:tr w:rsidR="004E2262" w:rsidRPr="004E2262" w:rsidTr="004E2262">
        <w:trPr>
          <w:trHeight w:val="36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E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PRIHODI PREMA EK. KLAS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E2262" w:rsidRPr="004E2262" w:rsidTr="004E2262">
        <w:trPr>
          <w:trHeight w:val="10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E2262" w:rsidRPr="004E2262" w:rsidTr="004E2262">
        <w:trPr>
          <w:trHeight w:val="456"/>
        </w:trPr>
        <w:tc>
          <w:tcPr>
            <w:tcW w:w="4117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VRSTA RASHODA / IZDATAKA</w:t>
            </w:r>
          </w:p>
        </w:tc>
        <w:tc>
          <w:tcPr>
            <w:tcW w:w="160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5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Ostvareno do ovih zahtjeva</w:t>
            </w:r>
          </w:p>
        </w:tc>
        <w:tc>
          <w:tcPr>
            <w:tcW w:w="80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Zahtjev / RVI</w:t>
            </w:r>
          </w:p>
        </w:tc>
        <w:tc>
          <w:tcPr>
            <w:tcW w:w="130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Ukupno ostvareno</w:t>
            </w:r>
          </w:p>
        </w:tc>
        <w:tc>
          <w:tcPr>
            <w:tcW w:w="101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RAZLIKA DO PLANA</w:t>
            </w:r>
          </w:p>
        </w:tc>
      </w:tr>
      <w:tr w:rsidR="004E2262" w:rsidRPr="004E2262" w:rsidTr="004E2262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52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80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7.(5+6)</w:t>
            </w:r>
          </w:p>
        </w:tc>
        <w:tc>
          <w:tcPr>
            <w:tcW w:w="101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8.(4-7)</w:t>
            </w:r>
          </w:p>
        </w:tc>
      </w:tr>
      <w:tr w:rsidR="004E2262" w:rsidRPr="004E2262" w:rsidTr="004E2262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SVEUKUPNO PRIHODI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611.992,60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292.577,47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292.577,47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319.415,13</w:t>
            </w:r>
          </w:p>
        </w:tc>
      </w:tr>
      <w:tr w:rsidR="004E2262" w:rsidRPr="004E2262" w:rsidTr="004E2262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611.992,60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292.577,47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292.577,47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319.415,13</w:t>
            </w:r>
          </w:p>
        </w:tc>
      </w:tr>
      <w:tr w:rsidR="004E2262" w:rsidRPr="004E2262" w:rsidTr="004E2262">
        <w:trPr>
          <w:trHeight w:val="636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606.018,00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290.461,56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290.461,56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315.556,44</w:t>
            </w:r>
          </w:p>
        </w:tc>
      </w:tr>
      <w:tr w:rsidR="004E2262" w:rsidRPr="004E2262" w:rsidTr="004E2262">
        <w:trPr>
          <w:trHeight w:val="5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636120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iz državnog proračuna proračunskim korisnicima proračuna JLP(R)S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15.179,54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15.179,54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70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636130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proračunskim korisnicima iz proračuna JLP(R)S koji im nije nadležan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275.282,02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275.282,02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37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9,09</w:t>
            </w:r>
          </w:p>
        </w:tc>
      </w:tr>
      <w:tr w:rsidR="004E2262" w:rsidRPr="004E2262" w:rsidTr="004E2262">
        <w:trPr>
          <w:trHeight w:val="42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641320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Kamate na depozite po viđenju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73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proizvoda i robe te pruženih usluga, prihodi od donacija te povrati po protestira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5.964,60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2.115,00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2.115,00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3.849,60</w:t>
            </w:r>
          </w:p>
        </w:tc>
      </w:tr>
      <w:tr w:rsidR="004E2262" w:rsidRPr="004E2262" w:rsidTr="004E2262">
        <w:trPr>
          <w:trHeight w:val="26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661510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pruženih usluga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2.115,00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2.115,00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3C3EC1" w:rsidRPr="003C3EC1" w:rsidRDefault="003C3EC1" w:rsidP="003C3EC1">
      <w:pPr>
        <w:pStyle w:val="Odlomakpopisa"/>
        <w:rPr>
          <w:sz w:val="28"/>
          <w:szCs w:val="28"/>
        </w:rPr>
      </w:pPr>
    </w:p>
    <w:p w:rsidR="003E4D72" w:rsidRPr="003E4D72" w:rsidRDefault="003E4D72" w:rsidP="003E4D72">
      <w:pPr>
        <w:rPr>
          <w:sz w:val="28"/>
          <w:szCs w:val="28"/>
        </w:rPr>
      </w:pPr>
    </w:p>
    <w:p w:rsidR="00E107DA" w:rsidRDefault="00E107DA" w:rsidP="00E107DA">
      <w:pPr>
        <w:pStyle w:val="Odlomakpopisa"/>
      </w:pPr>
    </w:p>
    <w:p w:rsidR="00E107DA" w:rsidRDefault="00E107DA" w:rsidP="00E107DA">
      <w:pPr>
        <w:pStyle w:val="Odlomakpopisa"/>
      </w:pPr>
    </w:p>
    <w:p w:rsidR="003808EC" w:rsidRDefault="003808EC" w:rsidP="00E107DA">
      <w:pPr>
        <w:pStyle w:val="Odlomakpopisa"/>
      </w:pPr>
    </w:p>
    <w:tbl>
      <w:tblPr>
        <w:tblpPr w:leftFromText="180" w:rightFromText="180" w:horzAnchor="margin" w:tblpXSpec="center" w:tblpY="-1272"/>
        <w:tblW w:w="10461" w:type="dxa"/>
        <w:tblLook w:val="04A0" w:firstRow="1" w:lastRow="0" w:firstColumn="1" w:lastColumn="0" w:noHBand="0" w:noVBand="1"/>
      </w:tblPr>
      <w:tblGrid>
        <w:gridCol w:w="1256"/>
        <w:gridCol w:w="1966"/>
        <w:gridCol w:w="222"/>
        <w:gridCol w:w="222"/>
        <w:gridCol w:w="222"/>
        <w:gridCol w:w="222"/>
        <w:gridCol w:w="222"/>
        <w:gridCol w:w="1328"/>
        <w:gridCol w:w="1530"/>
        <w:gridCol w:w="233"/>
        <w:gridCol w:w="232"/>
        <w:gridCol w:w="342"/>
        <w:gridCol w:w="760"/>
        <w:gridCol w:w="222"/>
        <w:gridCol w:w="360"/>
        <w:gridCol w:w="900"/>
        <w:gridCol w:w="222"/>
      </w:tblGrid>
      <w:tr w:rsidR="004E2262" w:rsidRPr="004E2262" w:rsidTr="004E2262">
        <w:trPr>
          <w:trHeight w:val="36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E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RASHODI PREMA EK. KLAS.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E2262" w:rsidRPr="004E2262" w:rsidTr="004E2262">
        <w:trPr>
          <w:trHeight w:val="102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E2262" w:rsidRPr="004E2262" w:rsidTr="004E2262">
        <w:trPr>
          <w:trHeight w:val="456"/>
        </w:trPr>
        <w:tc>
          <w:tcPr>
            <w:tcW w:w="4332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VRSTA RASHODA / IZDATAKA</w:t>
            </w:r>
          </w:p>
        </w:tc>
        <w:tc>
          <w:tcPr>
            <w:tcW w:w="13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5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Ostvareno do ovih zahtjeva</w:t>
            </w:r>
          </w:p>
        </w:tc>
        <w:tc>
          <w:tcPr>
            <w:tcW w:w="80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Zahtjev / RVI</w:t>
            </w:r>
          </w:p>
        </w:tc>
        <w:tc>
          <w:tcPr>
            <w:tcW w:w="134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Ukupno ostvareno</w:t>
            </w:r>
          </w:p>
        </w:tc>
        <w:tc>
          <w:tcPr>
            <w:tcW w:w="112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RAZLIKA DO PLANA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63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80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4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7.(5+6)</w:t>
            </w:r>
          </w:p>
        </w:tc>
        <w:tc>
          <w:tcPr>
            <w:tcW w:w="112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8.(4-7)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SVEUKUPNO RASHODI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703.792,36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384.035,96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384.235,04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319.557,32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703.792,36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384.035,96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384.235,04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319.557,32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500.731,00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307.679,32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307.878,40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192.852,60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zaposlene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256.452,33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170,88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256.623,21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34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Bonus za uspješan rad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8.854,01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8.854,01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46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42.372,98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28,20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42.401,18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202.480,86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75.923,50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75.923,50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126.557,36</w:t>
            </w:r>
          </w:p>
        </w:tc>
      </w:tr>
      <w:tr w:rsidR="004E2262" w:rsidRPr="004E2262" w:rsidTr="004E2262">
        <w:trPr>
          <w:trHeight w:val="39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Dnevnice za službeni put u zemlji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574,80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574,80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50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321130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smještaj na službenom putu u zemlji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322,95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322,95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45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321150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 na službenom putu u zemlji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 na posao i s posla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17.321,25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17.321,25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Seminari, savjetovanja i simpoziji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399,30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399,30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6.008,24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6.008,24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4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322160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za higijenske potrebe i njegu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143,43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143,43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48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322190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materijal za potrebe redovnog poslovanja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742,38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742,38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Osnovni materijal i sirovine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7.634,15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7.634,15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39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Električna energija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3.936,76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3.936,76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51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322390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materijal za proizvodnju energije (ugljen, drva, teško ulje)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6.808,96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6.808,96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64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 građevinskih objekata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3.622,50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3.622,50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telefaksa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852,57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852,57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323130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Poštarina (pisma, tiskanice i sl.)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63,39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63,39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54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323190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 za komunikaciju i prijevoz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14.527,50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14.527,50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516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323220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 postrojenja i opreme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2.978,39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2.978,39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Opskrba vodom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1.044,53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1.044,53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323420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Iznošenje i odvoz smeća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819,41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819,41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323440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Dimnjačarske i ekološke usluge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345,08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345,08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Autorski honorari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1.423,14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1.423,14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323730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odvjetnika i pravnog savjetovanja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62,50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62,50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323790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intelektualne usluge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64,14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64,14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ažuriranja računalnih baza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323890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računalne usluge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1.226,33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1.226,33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612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Grafičke i tiskarske usluge, usluge kopiranja i uvezivanja i slično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1.277,06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1.277,06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323990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nespomenute usluge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490,44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490,44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773,20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773,20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329410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Tuzemne članarine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95,00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329510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1.332,00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1.332,00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70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protokola (vijenci, cvijeće, svijeće i slično)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329990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302,69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302,69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147,31</w:t>
            </w:r>
          </w:p>
        </w:tc>
      </w:tr>
      <w:tr w:rsidR="004E2262" w:rsidRPr="004E2262" w:rsidTr="004E2262">
        <w:trPr>
          <w:trHeight w:val="264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343120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platnog prometa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302,69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302,69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4E2262">
        <w:trPr>
          <w:trHeight w:val="54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4E2262" w:rsidRPr="004E2262" w:rsidTr="004E2262">
        <w:trPr>
          <w:trHeight w:val="372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381210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 humanitarnim organizacijama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3808EC" w:rsidRDefault="003808EC" w:rsidP="00E107DA">
      <w:pPr>
        <w:pStyle w:val="Odlomakpopisa"/>
      </w:pPr>
    </w:p>
    <w:p w:rsidR="003808EC" w:rsidRDefault="003808EC" w:rsidP="00E107DA">
      <w:pPr>
        <w:pStyle w:val="Odlomakpopisa"/>
      </w:pPr>
    </w:p>
    <w:p w:rsidR="003808EC" w:rsidRDefault="003808EC" w:rsidP="00E107DA">
      <w:pPr>
        <w:pStyle w:val="Odlomakpopisa"/>
      </w:pPr>
    </w:p>
    <w:p w:rsidR="00E107DA" w:rsidRDefault="004E2262" w:rsidP="004E2262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PRIHODI I RASHODI PREMA IZVORIMA FINANCIRANJA</w:t>
      </w:r>
    </w:p>
    <w:p w:rsidR="004E2262" w:rsidRDefault="004E2262" w:rsidP="004E2262">
      <w:pPr>
        <w:pStyle w:val="Odlomakpopisa"/>
        <w:rPr>
          <w:sz w:val="28"/>
          <w:szCs w:val="28"/>
        </w:rPr>
      </w:pPr>
    </w:p>
    <w:p w:rsidR="004E2262" w:rsidRDefault="004E2262" w:rsidP="004E2262">
      <w:pPr>
        <w:pStyle w:val="Odlomakpopisa"/>
        <w:rPr>
          <w:sz w:val="28"/>
          <w:szCs w:val="28"/>
        </w:rPr>
      </w:pPr>
    </w:p>
    <w:p w:rsidR="004E2262" w:rsidRPr="004E2262" w:rsidRDefault="004E2262" w:rsidP="004E2262">
      <w:pPr>
        <w:pStyle w:val="Odlomakpopisa"/>
        <w:rPr>
          <w:sz w:val="28"/>
          <w:szCs w:val="28"/>
        </w:rPr>
      </w:pPr>
    </w:p>
    <w:tbl>
      <w:tblPr>
        <w:tblW w:w="10517" w:type="dxa"/>
        <w:tblInd w:w="-714" w:type="dxa"/>
        <w:tblLook w:val="04A0" w:firstRow="1" w:lastRow="0" w:firstColumn="1" w:lastColumn="0" w:noHBand="0" w:noVBand="1"/>
      </w:tblPr>
      <w:tblGrid>
        <w:gridCol w:w="1177"/>
        <w:gridCol w:w="2218"/>
        <w:gridCol w:w="222"/>
        <w:gridCol w:w="222"/>
        <w:gridCol w:w="222"/>
        <w:gridCol w:w="369"/>
        <w:gridCol w:w="1501"/>
        <w:gridCol w:w="1525"/>
        <w:gridCol w:w="222"/>
        <w:gridCol w:w="222"/>
        <w:gridCol w:w="373"/>
        <w:gridCol w:w="540"/>
        <w:gridCol w:w="222"/>
        <w:gridCol w:w="360"/>
        <w:gridCol w:w="900"/>
        <w:gridCol w:w="222"/>
      </w:tblGrid>
      <w:tr w:rsidR="004E2262" w:rsidRPr="004E2262" w:rsidTr="003F6959">
        <w:trPr>
          <w:trHeight w:val="36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E2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PRIHODI PREMA IZVORIMA FINAN.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E2262" w:rsidRPr="004E2262" w:rsidTr="003F6959">
        <w:trPr>
          <w:trHeight w:val="102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E2262" w:rsidRPr="004E2262" w:rsidTr="003F6959">
        <w:trPr>
          <w:trHeight w:val="456"/>
        </w:trPr>
        <w:tc>
          <w:tcPr>
            <w:tcW w:w="4430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VRSTA RASHODA / IZDATAKA</w:t>
            </w:r>
          </w:p>
        </w:tc>
        <w:tc>
          <w:tcPr>
            <w:tcW w:w="15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15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Ostvareno do ovih zahtjeva</w:t>
            </w: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Zahtjev / RVI</w:t>
            </w:r>
          </w:p>
        </w:tc>
        <w:tc>
          <w:tcPr>
            <w:tcW w:w="11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Ukupno ostvareno</w:t>
            </w:r>
          </w:p>
        </w:tc>
        <w:tc>
          <w:tcPr>
            <w:tcW w:w="112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RAZLIKA DO PLANA</w:t>
            </w:r>
          </w:p>
        </w:tc>
      </w:tr>
      <w:tr w:rsidR="004E2262" w:rsidRPr="004E2262" w:rsidTr="003F6959">
        <w:trPr>
          <w:trHeight w:val="264"/>
        </w:trPr>
        <w:tc>
          <w:tcPr>
            <w:tcW w:w="11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88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6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1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7.(5+6)</w:t>
            </w:r>
          </w:p>
        </w:tc>
        <w:tc>
          <w:tcPr>
            <w:tcW w:w="112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4E226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8.(4-7)</w:t>
            </w:r>
          </w:p>
        </w:tc>
      </w:tr>
      <w:tr w:rsidR="004E2262" w:rsidRPr="004E2262" w:rsidTr="003F6959">
        <w:trPr>
          <w:trHeight w:val="264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SVEUKUPNO PRIHODI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611.992,60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292.577,47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292.577,47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319.415,13</w:t>
            </w:r>
          </w:p>
        </w:tc>
      </w:tr>
      <w:tr w:rsidR="004E2262" w:rsidRPr="004E2262" w:rsidTr="003F6959">
        <w:trPr>
          <w:trHeight w:val="264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3.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5.974,60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2.115,91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2.115,91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3.858,69</w:t>
            </w:r>
          </w:p>
        </w:tc>
      </w:tr>
      <w:tr w:rsidR="004E2262" w:rsidRPr="004E2262" w:rsidTr="003F6959">
        <w:trPr>
          <w:trHeight w:val="264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3.2.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 proračunskih korisnika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5.974,60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2.115,91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2.115,91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3.858,69</w:t>
            </w:r>
          </w:p>
        </w:tc>
      </w:tr>
      <w:tr w:rsidR="004E2262" w:rsidRPr="004E2262" w:rsidTr="003F6959">
        <w:trPr>
          <w:trHeight w:val="264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5.974,60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2.115,91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2.115,91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3.858,69</w:t>
            </w:r>
          </w:p>
        </w:tc>
      </w:tr>
      <w:tr w:rsidR="004E2262" w:rsidRPr="004E2262" w:rsidTr="003F6959">
        <w:trPr>
          <w:trHeight w:val="264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9,09</w:t>
            </w:r>
          </w:p>
        </w:tc>
      </w:tr>
      <w:tr w:rsidR="004E2262" w:rsidRPr="004E2262" w:rsidTr="003F6959">
        <w:trPr>
          <w:trHeight w:val="264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641320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Kamate na depozite po viđenju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3F6959">
        <w:trPr>
          <w:trHeight w:val="756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proizvoda i robe te pruženih usluga, prihodi od donacija te povrati po protestira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5.964,60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2.115,00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2.115,00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3.849,60</w:t>
            </w:r>
          </w:p>
        </w:tc>
      </w:tr>
      <w:tr w:rsidR="004E2262" w:rsidRPr="004E2262" w:rsidTr="003F6959">
        <w:trPr>
          <w:trHeight w:val="264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661510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pruženih usluga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2.115,00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2.115,00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3F6959">
        <w:trPr>
          <w:trHeight w:val="264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552.230,50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290.461,56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290.461,56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261.768,94</w:t>
            </w:r>
          </w:p>
        </w:tc>
      </w:tr>
      <w:tr w:rsidR="004E2262" w:rsidRPr="004E2262" w:rsidTr="003F6959">
        <w:trPr>
          <w:trHeight w:val="264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5.4.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SDŽ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552.230,50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290.461,56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290.461,56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261.768,94</w:t>
            </w:r>
          </w:p>
        </w:tc>
      </w:tr>
      <w:tr w:rsidR="004E2262" w:rsidRPr="004E2262" w:rsidTr="003F6959">
        <w:trPr>
          <w:trHeight w:val="264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552.230,50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290.461,56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290.461,56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261.768,94</w:t>
            </w:r>
          </w:p>
        </w:tc>
      </w:tr>
      <w:tr w:rsidR="004E2262" w:rsidRPr="004E2262" w:rsidTr="003F6959">
        <w:trPr>
          <w:trHeight w:val="456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552.230,50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290.461,56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290.461,56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261.768,94</w:t>
            </w:r>
          </w:p>
        </w:tc>
      </w:tr>
      <w:tr w:rsidR="004E2262" w:rsidRPr="004E2262" w:rsidTr="003F6959">
        <w:trPr>
          <w:trHeight w:val="672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636120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iz državnog proračuna proračunskim korisnicima proračuna JLP(R)S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15.179,54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15.179,54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3F6959">
        <w:trPr>
          <w:trHeight w:val="54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636130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proračunskim korisnicima iz proračuna JLP(R)S koji im nije nadležan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275.282,02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275.282,02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E2262" w:rsidRPr="004E2262" w:rsidTr="003F6959">
        <w:trPr>
          <w:trHeight w:val="264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6.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53.787,50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53.787,50</w:t>
            </w:r>
          </w:p>
        </w:tc>
      </w:tr>
      <w:tr w:rsidR="004E2262" w:rsidRPr="004E2262" w:rsidTr="003F6959">
        <w:trPr>
          <w:trHeight w:val="264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6.2.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proračunskim korisnicima SDŽ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53.787,50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53.787,50</w:t>
            </w:r>
          </w:p>
        </w:tc>
      </w:tr>
      <w:tr w:rsidR="004E2262" w:rsidRPr="004E2262" w:rsidTr="003F6959">
        <w:trPr>
          <w:trHeight w:val="336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53.787,50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53.787,50</w:t>
            </w:r>
          </w:p>
        </w:tc>
      </w:tr>
      <w:tr w:rsidR="004E2262" w:rsidRPr="004E2262" w:rsidTr="003F6959">
        <w:trPr>
          <w:trHeight w:val="30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53.787,50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262" w:rsidRPr="004E2262" w:rsidRDefault="004E2262" w:rsidP="004E22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22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53.787,50</w:t>
            </w:r>
          </w:p>
        </w:tc>
      </w:tr>
    </w:tbl>
    <w:p w:rsidR="00E107DA" w:rsidRDefault="00E107DA" w:rsidP="00E107DA">
      <w:pPr>
        <w:pStyle w:val="Odlomakpopisa"/>
      </w:pPr>
    </w:p>
    <w:p w:rsidR="00E107DA" w:rsidRDefault="00E107DA" w:rsidP="00E107DA">
      <w:pPr>
        <w:pStyle w:val="Odlomakpopisa"/>
      </w:pPr>
    </w:p>
    <w:tbl>
      <w:tblPr>
        <w:tblW w:w="10429" w:type="dxa"/>
        <w:tblInd w:w="-672" w:type="dxa"/>
        <w:tblLook w:val="04A0" w:firstRow="1" w:lastRow="0" w:firstColumn="1" w:lastColumn="0" w:noHBand="0" w:noVBand="1"/>
      </w:tblPr>
      <w:tblGrid>
        <w:gridCol w:w="785"/>
        <w:gridCol w:w="937"/>
        <w:gridCol w:w="1880"/>
        <w:gridCol w:w="720"/>
        <w:gridCol w:w="222"/>
        <w:gridCol w:w="701"/>
        <w:gridCol w:w="702"/>
        <w:gridCol w:w="702"/>
        <w:gridCol w:w="920"/>
        <w:gridCol w:w="222"/>
        <w:gridCol w:w="774"/>
        <w:gridCol w:w="222"/>
        <w:gridCol w:w="222"/>
        <w:gridCol w:w="1420"/>
      </w:tblGrid>
      <w:tr w:rsidR="003F6959" w:rsidRPr="003F6959" w:rsidTr="003F6959">
        <w:trPr>
          <w:trHeight w:val="696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PREMA IZVORU FINAN.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6959" w:rsidRPr="003F6959" w:rsidTr="003F6959">
        <w:trPr>
          <w:trHeight w:val="132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6959" w:rsidRPr="003F6959" w:rsidTr="003F6959">
        <w:trPr>
          <w:trHeight w:val="84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6959" w:rsidRPr="003F6959" w:rsidTr="003F6959">
        <w:trPr>
          <w:trHeight w:val="141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6959" w:rsidRPr="003F6959" w:rsidTr="003F6959">
        <w:trPr>
          <w:trHeight w:val="264"/>
        </w:trPr>
        <w:tc>
          <w:tcPr>
            <w:tcW w:w="7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606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21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 (1)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OSTVARENO(2)</w:t>
            </w:r>
          </w:p>
        </w:tc>
      </w:tr>
      <w:tr w:rsidR="003F6959" w:rsidRPr="003F6959" w:rsidTr="003F6959">
        <w:trPr>
          <w:trHeight w:val="264"/>
        </w:trPr>
        <w:tc>
          <w:tcPr>
            <w:tcW w:w="7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739.137,86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417.739,88</w:t>
            </w:r>
          </w:p>
        </w:tc>
      </w:tr>
      <w:tr w:rsidR="003F6959" w:rsidRPr="003F6959" w:rsidTr="003F6959">
        <w:trPr>
          <w:trHeight w:val="264"/>
        </w:trPr>
        <w:tc>
          <w:tcPr>
            <w:tcW w:w="7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956,64</w:t>
            </w:r>
          </w:p>
        </w:tc>
      </w:tr>
      <w:tr w:rsidR="003F6959" w:rsidRPr="003F6959" w:rsidTr="003F6959">
        <w:trPr>
          <w:trHeight w:val="264"/>
        </w:trPr>
        <w:tc>
          <w:tcPr>
            <w:tcW w:w="7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956,64</w:t>
            </w:r>
          </w:p>
        </w:tc>
      </w:tr>
      <w:tr w:rsidR="003F6959" w:rsidRPr="003F6959" w:rsidTr="003F6959">
        <w:trPr>
          <w:trHeight w:val="264"/>
        </w:trPr>
        <w:tc>
          <w:tcPr>
            <w:tcW w:w="7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10.559,32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4.277,30</w:t>
            </w:r>
          </w:p>
        </w:tc>
      </w:tr>
      <w:tr w:rsidR="003F6959" w:rsidRPr="003F6959" w:rsidTr="003F6959">
        <w:trPr>
          <w:trHeight w:val="264"/>
        </w:trPr>
        <w:tc>
          <w:tcPr>
            <w:tcW w:w="7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3.2. Vlastiti prihodi proračunskih korisnika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10.559,32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4.277,30</w:t>
            </w:r>
          </w:p>
        </w:tc>
      </w:tr>
      <w:tr w:rsidR="003F6959" w:rsidRPr="003F6959" w:rsidTr="003F6959">
        <w:trPr>
          <w:trHeight w:val="264"/>
        </w:trPr>
        <w:tc>
          <w:tcPr>
            <w:tcW w:w="7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99.309,18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70.335,30</w:t>
            </w:r>
          </w:p>
        </w:tc>
      </w:tr>
      <w:tr w:rsidR="003F6959" w:rsidRPr="003F6959" w:rsidTr="003F6959">
        <w:trPr>
          <w:trHeight w:val="264"/>
        </w:trPr>
        <w:tc>
          <w:tcPr>
            <w:tcW w:w="7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4.4. Prihodi za posebne namjene - Decentralizacija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99.309,18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70.335,30</w:t>
            </w:r>
          </w:p>
        </w:tc>
      </w:tr>
      <w:tr w:rsidR="003F6959" w:rsidRPr="003F6959" w:rsidTr="003F6959">
        <w:trPr>
          <w:trHeight w:val="264"/>
        </w:trPr>
        <w:tc>
          <w:tcPr>
            <w:tcW w:w="7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573.986,86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342.170,64</w:t>
            </w:r>
          </w:p>
        </w:tc>
      </w:tr>
      <w:tr w:rsidR="003F6959" w:rsidRPr="003F6959" w:rsidTr="003F6959">
        <w:trPr>
          <w:trHeight w:val="264"/>
        </w:trPr>
        <w:tc>
          <w:tcPr>
            <w:tcW w:w="7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5.4. Pomoći proračunskim korisnicima SDŽ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568.432,57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338.847,51</w:t>
            </w:r>
          </w:p>
        </w:tc>
      </w:tr>
      <w:tr w:rsidR="003F6959" w:rsidRPr="003F6959" w:rsidTr="003F6959">
        <w:trPr>
          <w:trHeight w:val="264"/>
        </w:trPr>
        <w:tc>
          <w:tcPr>
            <w:tcW w:w="7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5.5. Pomoći EU za PK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5.554,29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3.323,13</w:t>
            </w:r>
          </w:p>
        </w:tc>
      </w:tr>
      <w:tr w:rsidR="003F6959" w:rsidRPr="003F6959" w:rsidTr="003F6959">
        <w:trPr>
          <w:trHeight w:val="264"/>
        </w:trPr>
        <w:tc>
          <w:tcPr>
            <w:tcW w:w="7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53.787,50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F6959" w:rsidRPr="003F6959" w:rsidTr="003F6959">
        <w:trPr>
          <w:trHeight w:val="264"/>
        </w:trPr>
        <w:tc>
          <w:tcPr>
            <w:tcW w:w="7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6.2. Donacije proračunskim korisnicima SDŽ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53.787,50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E107DA" w:rsidRPr="00443614" w:rsidRDefault="00E107DA" w:rsidP="00E107DA">
      <w:pPr>
        <w:pStyle w:val="Odlomakpopisa"/>
        <w:rPr>
          <w:b/>
        </w:rPr>
      </w:pPr>
    </w:p>
    <w:p w:rsidR="00B2390E" w:rsidRDefault="00B2390E" w:rsidP="00B2390E">
      <w:pPr>
        <w:pStyle w:val="Odlomakpopisa"/>
      </w:pPr>
    </w:p>
    <w:p w:rsidR="00B2390E" w:rsidRDefault="00B2390E" w:rsidP="00B2390E">
      <w:pPr>
        <w:pStyle w:val="Odlomakpopisa"/>
      </w:pPr>
    </w:p>
    <w:p w:rsidR="00B2390E" w:rsidRDefault="00B2390E" w:rsidP="00B2390E">
      <w:pPr>
        <w:pStyle w:val="Odlomakpopisa"/>
      </w:pPr>
    </w:p>
    <w:p w:rsidR="00B2390E" w:rsidRDefault="00B2390E" w:rsidP="00B2390E">
      <w:pPr>
        <w:pStyle w:val="Odlomakpopisa"/>
      </w:pPr>
    </w:p>
    <w:p w:rsidR="00B2390E" w:rsidRDefault="003F6959" w:rsidP="003F6959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RASHODI PREMA FUNKCIJSKOJ KLASIFIKACIJI</w:t>
      </w:r>
    </w:p>
    <w:p w:rsidR="003F6959" w:rsidRDefault="003F6959" w:rsidP="003F6959">
      <w:pPr>
        <w:pStyle w:val="Odlomakpopisa"/>
        <w:rPr>
          <w:sz w:val="28"/>
          <w:szCs w:val="28"/>
        </w:rPr>
      </w:pPr>
    </w:p>
    <w:p w:rsidR="003F6959" w:rsidRDefault="003F6959" w:rsidP="003F6959">
      <w:pPr>
        <w:pStyle w:val="Odlomakpopisa"/>
        <w:rPr>
          <w:sz w:val="28"/>
          <w:szCs w:val="28"/>
        </w:rPr>
      </w:pPr>
    </w:p>
    <w:tbl>
      <w:tblPr>
        <w:tblW w:w="10676" w:type="dxa"/>
        <w:tblInd w:w="-798" w:type="dxa"/>
        <w:tblLook w:val="04A0" w:firstRow="1" w:lastRow="0" w:firstColumn="1" w:lastColumn="0" w:noHBand="0" w:noVBand="1"/>
      </w:tblPr>
      <w:tblGrid>
        <w:gridCol w:w="785"/>
        <w:gridCol w:w="937"/>
        <w:gridCol w:w="1880"/>
        <w:gridCol w:w="720"/>
        <w:gridCol w:w="540"/>
        <w:gridCol w:w="222"/>
        <w:gridCol w:w="222"/>
        <w:gridCol w:w="222"/>
        <w:gridCol w:w="222"/>
        <w:gridCol w:w="1540"/>
        <w:gridCol w:w="222"/>
        <w:gridCol w:w="400"/>
        <w:gridCol w:w="900"/>
        <w:gridCol w:w="222"/>
        <w:gridCol w:w="222"/>
        <w:gridCol w:w="1420"/>
      </w:tblGrid>
      <w:tr w:rsidR="003F6959" w:rsidRPr="003F6959" w:rsidTr="003F6959">
        <w:trPr>
          <w:trHeight w:val="141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6959" w:rsidRPr="003F6959" w:rsidTr="003F6959">
        <w:trPr>
          <w:trHeight w:val="264"/>
        </w:trPr>
        <w:tc>
          <w:tcPr>
            <w:tcW w:w="7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5790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74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 (1)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OSTVARENO(2)</w:t>
            </w:r>
          </w:p>
        </w:tc>
      </w:tr>
      <w:tr w:rsidR="003F6959" w:rsidRPr="003F6959" w:rsidTr="003F6959">
        <w:trPr>
          <w:trHeight w:val="264"/>
        </w:trPr>
        <w:tc>
          <w:tcPr>
            <w:tcW w:w="7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739.137,86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417.739,88</w:t>
            </w:r>
          </w:p>
        </w:tc>
      </w:tr>
      <w:tr w:rsidR="003F6959" w:rsidRPr="003F6959" w:rsidTr="003F6959">
        <w:trPr>
          <w:trHeight w:val="264"/>
        </w:trPr>
        <w:tc>
          <w:tcPr>
            <w:tcW w:w="7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09 Obrazovanje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739.137,86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417.739,88</w:t>
            </w:r>
          </w:p>
        </w:tc>
      </w:tr>
      <w:tr w:rsidR="003F6959" w:rsidRPr="003F6959" w:rsidTr="003F6959">
        <w:trPr>
          <w:trHeight w:val="264"/>
        </w:trPr>
        <w:tc>
          <w:tcPr>
            <w:tcW w:w="7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091 Predškolsko i osnovno obrazovanje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716.858,07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407.501,63</w:t>
            </w:r>
          </w:p>
        </w:tc>
      </w:tr>
      <w:tr w:rsidR="003F6959" w:rsidRPr="003F6959" w:rsidTr="003F6959">
        <w:trPr>
          <w:trHeight w:val="264"/>
        </w:trPr>
        <w:tc>
          <w:tcPr>
            <w:tcW w:w="7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096 Dodatne usluge u obrazovanju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22.279,79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10.238,25</w:t>
            </w:r>
          </w:p>
        </w:tc>
      </w:tr>
    </w:tbl>
    <w:p w:rsidR="003F6959" w:rsidRPr="003F6959" w:rsidRDefault="003F6959" w:rsidP="003F6959">
      <w:pPr>
        <w:pStyle w:val="Odlomakpopisa"/>
        <w:rPr>
          <w:sz w:val="28"/>
          <w:szCs w:val="28"/>
        </w:rPr>
      </w:pPr>
    </w:p>
    <w:p w:rsidR="00B2390E" w:rsidRDefault="00B2390E" w:rsidP="00B2390E">
      <w:pPr>
        <w:pStyle w:val="Odlomakpopisa"/>
      </w:pPr>
    </w:p>
    <w:p w:rsidR="00B2390E" w:rsidRDefault="00B2390E" w:rsidP="00B2390E">
      <w:pPr>
        <w:pStyle w:val="Odlomakpopisa"/>
      </w:pPr>
    </w:p>
    <w:p w:rsidR="00B2390E" w:rsidRDefault="00B2390E" w:rsidP="00B2390E">
      <w:pPr>
        <w:pStyle w:val="Odlomakpopisa"/>
      </w:pPr>
    </w:p>
    <w:p w:rsidR="00B2390E" w:rsidRDefault="003F6959" w:rsidP="003F6959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RAČUN FINANCIRANJA PREMA EKONOMSKOJ KLASIFIKACIJI</w:t>
      </w:r>
    </w:p>
    <w:p w:rsidR="003F6959" w:rsidRDefault="003F6959" w:rsidP="003F6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Nema </w:t>
      </w:r>
    </w:p>
    <w:p w:rsidR="003F6959" w:rsidRDefault="003F6959" w:rsidP="003F6959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RAČUN FINANCIRANJA PREMA IZVORIMA</w:t>
      </w:r>
    </w:p>
    <w:p w:rsidR="003F6959" w:rsidRDefault="003F6959" w:rsidP="003F695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Nema</w:t>
      </w:r>
    </w:p>
    <w:p w:rsidR="003F6959" w:rsidRDefault="003F6959" w:rsidP="003F6959">
      <w:pPr>
        <w:pStyle w:val="Odlomakpopisa"/>
        <w:rPr>
          <w:sz w:val="28"/>
          <w:szCs w:val="28"/>
        </w:rPr>
      </w:pPr>
    </w:p>
    <w:p w:rsidR="003F6959" w:rsidRDefault="003F6959" w:rsidP="003F6959">
      <w:pPr>
        <w:pStyle w:val="Odlomakpopisa"/>
        <w:rPr>
          <w:sz w:val="28"/>
          <w:szCs w:val="28"/>
        </w:rPr>
      </w:pPr>
    </w:p>
    <w:p w:rsidR="003F6959" w:rsidRDefault="003F6959" w:rsidP="003F6959">
      <w:pPr>
        <w:pStyle w:val="Odlomakpopisa"/>
        <w:rPr>
          <w:sz w:val="28"/>
          <w:szCs w:val="28"/>
        </w:rPr>
      </w:pPr>
    </w:p>
    <w:p w:rsidR="003F6959" w:rsidRPr="003F6959" w:rsidRDefault="003F6959" w:rsidP="003F6959">
      <w:pPr>
        <w:pStyle w:val="Odlomakpopisa"/>
        <w:rPr>
          <w:sz w:val="28"/>
          <w:szCs w:val="28"/>
        </w:rPr>
      </w:pPr>
    </w:p>
    <w:p w:rsidR="003F6959" w:rsidRDefault="003F6959" w:rsidP="003F6959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IZVRŠENJE PREMA ORGANIZACIJSKOJ KLASIFIKACIJI</w:t>
      </w:r>
    </w:p>
    <w:p w:rsidR="003F6959" w:rsidRPr="003F6959" w:rsidRDefault="003F6959" w:rsidP="003F6959">
      <w:pPr>
        <w:pStyle w:val="Odlomakpopisa"/>
        <w:rPr>
          <w:sz w:val="28"/>
          <w:szCs w:val="28"/>
        </w:rPr>
      </w:pPr>
    </w:p>
    <w:p w:rsidR="003F6959" w:rsidRDefault="003F6959" w:rsidP="003F6959">
      <w:pPr>
        <w:pStyle w:val="Odlomakpopisa"/>
        <w:rPr>
          <w:sz w:val="28"/>
          <w:szCs w:val="28"/>
        </w:rPr>
      </w:pPr>
    </w:p>
    <w:tbl>
      <w:tblPr>
        <w:tblW w:w="10398" w:type="dxa"/>
        <w:tblInd w:w="-660" w:type="dxa"/>
        <w:tblLook w:val="04A0" w:firstRow="1" w:lastRow="0" w:firstColumn="1" w:lastColumn="0" w:noHBand="0" w:noVBand="1"/>
      </w:tblPr>
      <w:tblGrid>
        <w:gridCol w:w="785"/>
        <w:gridCol w:w="937"/>
        <w:gridCol w:w="1880"/>
        <w:gridCol w:w="720"/>
        <w:gridCol w:w="1580"/>
        <w:gridCol w:w="222"/>
        <w:gridCol w:w="222"/>
        <w:gridCol w:w="222"/>
        <w:gridCol w:w="222"/>
        <w:gridCol w:w="222"/>
        <w:gridCol w:w="222"/>
        <w:gridCol w:w="400"/>
        <w:gridCol w:w="900"/>
        <w:gridCol w:w="222"/>
        <w:gridCol w:w="222"/>
        <w:gridCol w:w="1420"/>
      </w:tblGrid>
      <w:tr w:rsidR="003F6959" w:rsidRPr="003F6959" w:rsidTr="003F6959">
        <w:trPr>
          <w:trHeight w:val="282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6959" w:rsidRPr="003F6959" w:rsidTr="003F6959">
        <w:trPr>
          <w:trHeight w:val="141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6959" w:rsidRPr="003F6959" w:rsidTr="003F6959">
        <w:trPr>
          <w:trHeight w:val="264"/>
        </w:trPr>
        <w:tc>
          <w:tcPr>
            <w:tcW w:w="7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93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5512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74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 (1)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OSTVARENO(2)</w:t>
            </w:r>
          </w:p>
        </w:tc>
      </w:tr>
      <w:tr w:rsidR="003F6959" w:rsidRPr="003F6959" w:rsidTr="003F6959">
        <w:trPr>
          <w:trHeight w:val="264"/>
        </w:trPr>
        <w:tc>
          <w:tcPr>
            <w:tcW w:w="7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739.137,86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417.739,88</w:t>
            </w:r>
          </w:p>
        </w:tc>
      </w:tr>
      <w:tr w:rsidR="003F6959" w:rsidRPr="003F6959" w:rsidTr="003F6959">
        <w:trPr>
          <w:trHeight w:val="264"/>
        </w:trPr>
        <w:tc>
          <w:tcPr>
            <w:tcW w:w="7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004 UPRAVNI ODJEL ZA PROSVJETU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739.137,86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417.739,88</w:t>
            </w:r>
          </w:p>
        </w:tc>
      </w:tr>
      <w:tr w:rsidR="003F6959" w:rsidRPr="003F6959" w:rsidTr="003F6959">
        <w:trPr>
          <w:trHeight w:val="264"/>
        </w:trPr>
        <w:tc>
          <w:tcPr>
            <w:tcW w:w="7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004       03 USTANOVE U OSNOVNOM ŠKOLSTVU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739.137,86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417.739,88</w:t>
            </w:r>
          </w:p>
        </w:tc>
      </w:tr>
      <w:tr w:rsidR="003F6959" w:rsidRPr="003F6959" w:rsidTr="003F6959">
        <w:trPr>
          <w:trHeight w:val="264"/>
        </w:trPr>
        <w:tc>
          <w:tcPr>
            <w:tcW w:w="7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PK 004       03        12157 OŠ Silvija </w:t>
            </w:r>
            <w:proofErr w:type="spellStart"/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Strahimira</w:t>
            </w:r>
            <w:proofErr w:type="spellEnd"/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Kranjčevića, Lovreć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739.137,86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hideMark/>
          </w:tcPr>
          <w:p w:rsidR="003F6959" w:rsidRPr="003F6959" w:rsidRDefault="003F6959" w:rsidP="003F69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695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417.739,88</w:t>
            </w:r>
          </w:p>
        </w:tc>
      </w:tr>
    </w:tbl>
    <w:p w:rsidR="003F6959" w:rsidRPr="003F6959" w:rsidRDefault="003F6959" w:rsidP="003F6959">
      <w:pPr>
        <w:pStyle w:val="Odlomakpopisa"/>
        <w:rPr>
          <w:sz w:val="28"/>
          <w:szCs w:val="28"/>
        </w:rPr>
      </w:pPr>
    </w:p>
    <w:p w:rsidR="0027704D" w:rsidRDefault="0027704D" w:rsidP="00443614"/>
    <w:p w:rsidR="0027704D" w:rsidRDefault="003F6959" w:rsidP="003F6959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IZVRŠENJE PREMA PROGRAMSKOJ KLASIFIKACIJI</w:t>
      </w:r>
    </w:p>
    <w:p w:rsidR="003F6959" w:rsidRDefault="003F6959" w:rsidP="003F6959">
      <w:pPr>
        <w:rPr>
          <w:sz w:val="28"/>
          <w:szCs w:val="28"/>
        </w:rPr>
      </w:pPr>
    </w:p>
    <w:tbl>
      <w:tblPr>
        <w:tblW w:w="9176" w:type="dxa"/>
        <w:tblLook w:val="04A0" w:firstRow="1" w:lastRow="0" w:firstColumn="1" w:lastColumn="0" w:noHBand="0" w:noVBand="1"/>
      </w:tblPr>
      <w:tblGrid>
        <w:gridCol w:w="1240"/>
        <w:gridCol w:w="1540"/>
        <w:gridCol w:w="600"/>
        <w:gridCol w:w="440"/>
        <w:gridCol w:w="280"/>
        <w:gridCol w:w="222"/>
        <w:gridCol w:w="222"/>
        <w:gridCol w:w="1080"/>
        <w:gridCol w:w="1026"/>
        <w:gridCol w:w="540"/>
        <w:gridCol w:w="222"/>
        <w:gridCol w:w="222"/>
        <w:gridCol w:w="660"/>
        <w:gridCol w:w="222"/>
        <w:gridCol w:w="280"/>
        <w:gridCol w:w="960"/>
        <w:gridCol w:w="222"/>
      </w:tblGrid>
      <w:tr w:rsidR="00FE72A3" w:rsidRPr="00FE72A3" w:rsidTr="00FE72A3">
        <w:trPr>
          <w:trHeight w:val="10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E72A3" w:rsidRPr="00FE72A3" w:rsidTr="00FE72A3">
        <w:trPr>
          <w:trHeight w:val="456"/>
        </w:trPr>
        <w:tc>
          <w:tcPr>
            <w:tcW w:w="4340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FE72A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VRSTA RASHODA / IZDATAKA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9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FE72A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Ostvareno do ovih zahtjeva</w:t>
            </w:r>
          </w:p>
        </w:tc>
        <w:tc>
          <w:tcPr>
            <w:tcW w:w="67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FE72A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Zahtjev / RVI</w:t>
            </w:r>
          </w:p>
        </w:tc>
        <w:tc>
          <w:tcPr>
            <w:tcW w:w="104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FE72A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Ukupno ostvareno</w:t>
            </w:r>
          </w:p>
        </w:tc>
        <w:tc>
          <w:tcPr>
            <w:tcW w:w="10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FE72A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RAZLIKA DO PLANA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FE72A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86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FE72A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FE72A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FE72A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FE72A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67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FE72A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04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FE72A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7.(5+6)</w:t>
            </w:r>
          </w:p>
        </w:tc>
        <w:tc>
          <w:tcPr>
            <w:tcW w:w="10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3366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</w:pPr>
            <w:r w:rsidRPr="00FE72A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hr-HR"/>
              </w:rPr>
              <w:t>8.(4-7)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SVEUKUPNO RASHODI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739.137,86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417.739,88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417.938,96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321.198,90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 004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UPRAVNI ODJEL ZA PROSVJETU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739.137,86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417.739,88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417.938,96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321.198,90</w:t>
            </w:r>
          </w:p>
        </w:tc>
      </w:tr>
      <w:tr w:rsidR="00FE72A3" w:rsidRPr="00FE72A3" w:rsidTr="00FE72A3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 004       03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USTANOVE U OSNOVNOM ŠKOLSTVU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739.137,86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417.739,88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417.938,96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321.198,90</w:t>
            </w:r>
          </w:p>
        </w:tc>
      </w:tr>
      <w:tr w:rsidR="00FE72A3" w:rsidRPr="00FE72A3" w:rsidTr="00FE72A3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PK 004       03        12157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OŠ Silvija </w:t>
            </w:r>
            <w:proofErr w:type="spellStart"/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Strahimira</w:t>
            </w:r>
            <w:proofErr w:type="spellEnd"/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 Kranjčevića, Lovreć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739.137,86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417.739,88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417.938,96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321.198,90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Program 4001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Razvoj odgojno obrazovnog sustava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22.279,79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10.273,54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10.472,62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11.807,17</w:t>
            </w:r>
          </w:p>
        </w:tc>
      </w:tr>
      <w:tr w:rsidR="00FE72A3" w:rsidRPr="00FE72A3" w:rsidTr="00FE72A3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A400104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 - Škole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731,00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398,16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332,84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1.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731,00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398,16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332,84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1.1.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731,00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398,16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332,84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731,00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398,16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332,84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731,00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398,16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332,84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zaposlene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170,88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170,88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341,76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51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28,20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28,20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A400118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Nabava udžbenika i drugih obrazovnih materijala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5.4.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SDŽ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FE72A3" w:rsidRPr="00FE72A3" w:rsidTr="00FE72A3">
        <w:trPr>
          <w:trHeight w:val="4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FE72A3" w:rsidRPr="00FE72A3" w:rsidTr="00FE72A3">
        <w:trPr>
          <w:trHeight w:val="52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FE72A3" w:rsidRPr="00FE72A3" w:rsidTr="00FE72A3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A400125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Knjižnična građa u školskim knjižnicama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-35,29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3.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-35,29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3.2.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 proračunskih korisnika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-35,29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-35,29</w:t>
            </w:r>
          </w:p>
        </w:tc>
      </w:tr>
      <w:tr w:rsidR="00FE72A3" w:rsidRPr="00FE72A3" w:rsidTr="00FE72A3">
        <w:trPr>
          <w:trHeight w:val="44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-35,29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35,29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T400110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Financiranje troškova prehrane za učenike OŠ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5.828,03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5.828,03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4.271,97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5.828,03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5.828,03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4.271,97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5.4.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SDŽ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5.828,03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5.828,03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4.271,97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5.828,03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5.828,03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4.271,97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5.828,03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5.828,03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4.271,97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Osnovni materijal i sirovine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5.828,03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5.828,03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T400111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Opskrba školskih ustanova higijenskim potrepštinama za učenice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130,45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130,45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5.4.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SDŽ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130,45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130,45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FE72A3" w:rsidRPr="00FE72A3" w:rsidTr="00FE72A3">
        <w:trPr>
          <w:trHeight w:val="4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130,45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FE72A3" w:rsidRPr="00FE72A3" w:rsidTr="00FE72A3">
        <w:trPr>
          <w:trHeight w:val="51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381210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 humanitarnim organizacijama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130,45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T400114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CI - Izvannastavne aktivnosti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764,00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757,56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757,56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6,44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1.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764,00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757,56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757,56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6,44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1.1.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764,00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757,56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757,56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6,44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764,00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757,56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757,56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6,44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764,00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757,56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757,56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6,44</w:t>
            </w:r>
          </w:p>
        </w:tc>
      </w:tr>
      <w:tr w:rsidR="00FE72A3" w:rsidRPr="00FE72A3" w:rsidTr="00FE72A3">
        <w:trPr>
          <w:trHeight w:val="4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321150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 na službenom putu u zemlji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58,60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6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322190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materijal za potrebe redovnog poslovanja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98,96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Grafičke i tiskarske usluge, usluge kopiranja i uvezivanja i slično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T400140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Erasmus</w:t>
            </w:r>
            <w:proofErr w:type="spellEnd"/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+ 2021.-2027.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5.554,29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3.323,13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3.323,13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2.231,16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5.554,29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3.323,13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3.323,13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2.231,16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5.5.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EU za PK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5.554,29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3.323,13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3.323,13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2.231,16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5.554,29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5.554,29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5.554,29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5.554,29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3.323,13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3.323,13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-3.323,13</w:t>
            </w:r>
          </w:p>
        </w:tc>
      </w:tr>
      <w:tr w:rsidR="00FE72A3" w:rsidRPr="00FE72A3" w:rsidTr="00FE72A3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3.323,13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3.323,13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-3.323,13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Računala i računalna oprema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949,38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949,38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422120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namještaj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893,75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893,75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422310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grijanje, ventilaciju i hlađenje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1.450,00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1.450,00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Program 4030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Osnovnoškolsko obrazovanje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716.858,07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407.466,34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407.466,34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309.391,73</w:t>
            </w:r>
          </w:p>
        </w:tc>
      </w:tr>
      <w:tr w:rsidR="00FE72A3" w:rsidRPr="00FE72A3" w:rsidTr="00FE72A3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A403001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djelatnosti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632.569,05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356.834,34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356.834,34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275.734,71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3.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4.242,01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4.242,01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-242,01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3.2.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 proračunskih korisnika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4.242,01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4.242,01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-242,01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4.242,01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4.242,01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-242,01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4.242,01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4.242,01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-242,01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Dnevnice za službeni put u zemlji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77,20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657,90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657,90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Osnovni materijal i sirovine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1.689,45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1.689,45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Električna energija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14,26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323110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telefaksa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Autorski honorari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625,00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ažuriranja računalnih baza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773,20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773,20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329410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Tuzemne članarine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4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protokola (vijenci, cvijeće, svijeće i slično)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4.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37.781,55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19.703,30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19.703,30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18.078,25</w:t>
            </w:r>
          </w:p>
        </w:tc>
      </w:tr>
      <w:tr w:rsidR="00FE72A3" w:rsidRPr="00FE72A3" w:rsidTr="00FE72A3">
        <w:trPr>
          <w:trHeight w:val="4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4.4.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37.781,55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19.703,30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19.703,30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18.078,25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37.781,55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19.703,30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19.703,30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18.078,25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37.331,55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19.400,61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19.400,61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17.930,94</w:t>
            </w:r>
          </w:p>
        </w:tc>
      </w:tr>
      <w:tr w:rsidR="00FE72A3" w:rsidRPr="00FE72A3" w:rsidTr="00FE72A3">
        <w:trPr>
          <w:trHeight w:val="43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Dnevnice za službeni put u zemlji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6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321130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smještaj na službenom putu u zemlji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322,95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322,95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321150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 na službenom putu u zemlji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737,40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737,40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Seminari, savjetovanja i simpoziji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399,30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399,30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187,21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187,21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38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322160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za higijenske potrebe i njegu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143,43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143,43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50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322190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materijal za potrebe redovnog poslovanja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643,42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643,42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Električna energija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3.922,50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3.922,50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55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322390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materijal za proizvodnju energije (ugljen, drva, teško ulje)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6.808,96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6.808,96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52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 građevinskih objekata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341,89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341,89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telefaksa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262,57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262,57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323130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Poštarina (pisma, tiskanice i sl.)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63,39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63,39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62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323220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 postrojenja i opreme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Opskrba vodom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1.044,53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1.044,53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323420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Iznošenje i odvoz smeća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819,41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819,41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323440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Dimnjačarske i ekološke usluge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345,08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345,08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323730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odvjetnika i pravnog savjetovanja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62,50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323790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intelektualne usluge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64,14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323890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računalne usluge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1.226,33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1.226,33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55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Grafičke i tiskarske usluge, usluge kopiranja i uvezivanja i slično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677,06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677,06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323990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nespomenute usluge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490,44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490,44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329410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Tuzemne članarine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329990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302,69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302,69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147,31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343120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platnog prometa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302,69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302,69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537.000,00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332.889,03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332.889,03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204.110,97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5.4.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SDŽ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537.000,00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332.889,03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332.889,03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204.110,97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537.000,00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332.889,03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332.889,03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204.110,97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307.480,24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307.480,24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192.519,76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zaposlene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256.281,45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256.281,45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312110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Bonus za uspješan rad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8.854,01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8.854,01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51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42.344,78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42.344,78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25.408,79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25.408,79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11.591,21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Dnevnice za službeni put u zemlji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287,60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287,60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 na posao i s posla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17.321,25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17.321,25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5.163,13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5.163,13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Osnovni materijal i sirovine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116,67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116,67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telefaksa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Autorski honorari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798,14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798,14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1.332,00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1.332,00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6.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53.787,50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53.787,50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6.2.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proračunskim korisnicima SDŽ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53.787,50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53.787,50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53.787,50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53.787,50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53.787,50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53.787,50</w:t>
            </w:r>
          </w:p>
        </w:tc>
      </w:tr>
      <w:tr w:rsidR="00FE72A3" w:rsidRPr="00FE72A3" w:rsidTr="00FE72A3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A403002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Izgradnja i uređenje objekata te nabava i održavanje opreme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58.865,89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36.104,50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36.104,50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22.761,39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3.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6.559,32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6.559,32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3.2.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 proračunskih korisnika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6.559,32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6.559,32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6.559,32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6.559,32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6.559,32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6.559,32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9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4.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36.104,50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36.104,50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36.104,50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4.4.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36.104,50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36.104,50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36.104,50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5.759,00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5.759,00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5.759,00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5.759,00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5.759,00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5.759,00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5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 građevinskih objekata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3.280,61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3.280,61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6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323220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 postrojenja i opreme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2.478,39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2.478,39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30.345,50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30.345,50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30.345,50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49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30.345,50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30.345,50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30.345,50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64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451110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30.345,50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30.345,50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16.202,07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16.202,07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5.4.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SDŽ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16.202,07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16.202,07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16.202,07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16.202,07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16.202,07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16.202,07</w:t>
            </w:r>
          </w:p>
        </w:tc>
      </w:tr>
      <w:tr w:rsidR="00FE72A3" w:rsidRPr="00FE72A3" w:rsidTr="00FE72A3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A403004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Prijevoz učenika osnovnih škola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25.423,13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14.527,50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14.527,50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10.895,63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4.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25.423,13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14.527,50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14.527,50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10.895,63</w:t>
            </w:r>
          </w:p>
        </w:tc>
      </w:tr>
      <w:tr w:rsidR="00FE72A3" w:rsidRPr="00FE72A3" w:rsidTr="00FE72A3">
        <w:trPr>
          <w:trHeight w:val="49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4.4.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25.423,13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14.527,50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14.527,50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E75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10.895,63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25.423,13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14.527,50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14.527,50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10.895,63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25.423,13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14.527,50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14.527,50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10.895,63</w:t>
            </w:r>
          </w:p>
        </w:tc>
      </w:tr>
      <w:tr w:rsidR="00FE72A3" w:rsidRPr="00FE72A3" w:rsidTr="00FE72A3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323190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 za komunikaciju i prijevoz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14.527,50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14.527,50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72A3" w:rsidRPr="00FE72A3" w:rsidRDefault="00FE72A3" w:rsidP="00FE7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E72A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FE72A3" w:rsidRDefault="00B16C0C" w:rsidP="003F69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RAČUNOVOĐA :                                                             RAVNATELJ:</w:t>
      </w:r>
    </w:p>
    <w:p w:rsidR="00FE72A3" w:rsidRDefault="00B16C0C" w:rsidP="003F6959">
      <w:pPr>
        <w:rPr>
          <w:sz w:val="28"/>
          <w:szCs w:val="28"/>
        </w:rPr>
      </w:pPr>
      <w:r>
        <w:rPr>
          <w:sz w:val="28"/>
          <w:szCs w:val="28"/>
        </w:rPr>
        <w:t>JOSIPA KATIĆ                                                                  ANTE LIVAJIĆ</w:t>
      </w:r>
      <w:bookmarkStart w:id="0" w:name="_GoBack"/>
      <w:bookmarkEnd w:id="0"/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p w:rsidR="00FE72A3" w:rsidRDefault="00FE72A3" w:rsidP="003F6959">
      <w:pPr>
        <w:rPr>
          <w:sz w:val="28"/>
          <w:szCs w:val="28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1531"/>
        <w:gridCol w:w="2061"/>
        <w:gridCol w:w="222"/>
        <w:gridCol w:w="222"/>
        <w:gridCol w:w="222"/>
        <w:gridCol w:w="222"/>
        <w:gridCol w:w="222"/>
        <w:gridCol w:w="1449"/>
        <w:gridCol w:w="1358"/>
        <w:gridCol w:w="237"/>
        <w:gridCol w:w="237"/>
        <w:gridCol w:w="333"/>
        <w:gridCol w:w="660"/>
        <w:gridCol w:w="222"/>
        <w:gridCol w:w="320"/>
        <w:gridCol w:w="960"/>
        <w:gridCol w:w="222"/>
      </w:tblGrid>
      <w:tr w:rsidR="003F6959" w:rsidRPr="003F6959" w:rsidTr="00FE72A3">
        <w:trPr>
          <w:trHeight w:val="36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F6959" w:rsidRPr="003F6959" w:rsidTr="00FE72A3">
        <w:trPr>
          <w:trHeight w:val="102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959" w:rsidRPr="003F6959" w:rsidRDefault="003F6959" w:rsidP="003F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3F6959" w:rsidRPr="003F6959" w:rsidRDefault="003F6959" w:rsidP="003F6959">
      <w:pPr>
        <w:rPr>
          <w:sz w:val="28"/>
          <w:szCs w:val="28"/>
        </w:rPr>
      </w:pPr>
    </w:p>
    <w:p w:rsidR="0027704D" w:rsidRDefault="0027704D" w:rsidP="00B2390E">
      <w:pPr>
        <w:pStyle w:val="Odlomakpopisa"/>
      </w:pPr>
    </w:p>
    <w:p w:rsidR="00443614" w:rsidRPr="00443614" w:rsidRDefault="00443614" w:rsidP="00443614">
      <w:pPr>
        <w:ind w:left="360"/>
        <w:rPr>
          <w:b/>
        </w:rPr>
      </w:pPr>
    </w:p>
    <w:p w:rsidR="0027704D" w:rsidRDefault="0027704D" w:rsidP="00B2390E">
      <w:pPr>
        <w:pStyle w:val="Odlomakpopisa"/>
      </w:pPr>
    </w:p>
    <w:p w:rsidR="0027704D" w:rsidRDefault="0027704D" w:rsidP="00B2390E">
      <w:pPr>
        <w:pStyle w:val="Odlomakpopisa"/>
      </w:pPr>
    </w:p>
    <w:p w:rsidR="0027704D" w:rsidRDefault="0027704D" w:rsidP="00B2390E">
      <w:pPr>
        <w:pStyle w:val="Odlomakpopisa"/>
      </w:pPr>
    </w:p>
    <w:p w:rsidR="000B40E5" w:rsidRDefault="000B40E5" w:rsidP="000B40E5">
      <w:pPr>
        <w:pStyle w:val="Odlomakpopisa"/>
      </w:pPr>
    </w:p>
    <w:p w:rsidR="000B40E5" w:rsidRDefault="000B40E5" w:rsidP="000B40E5"/>
    <w:p w:rsidR="000B40E5" w:rsidRPr="00443614" w:rsidRDefault="000B40E5" w:rsidP="000B40E5">
      <w:pPr>
        <w:rPr>
          <w:b/>
        </w:rPr>
      </w:pPr>
    </w:p>
    <w:p w:rsidR="000B40E5" w:rsidRDefault="000B40E5" w:rsidP="000B40E5"/>
    <w:p w:rsidR="000B40E5" w:rsidRDefault="000B40E5" w:rsidP="000B40E5"/>
    <w:p w:rsidR="000B40E5" w:rsidRDefault="000B40E5" w:rsidP="000B40E5"/>
    <w:p w:rsidR="000B40E5" w:rsidRDefault="000B40E5" w:rsidP="000B40E5">
      <w:pPr>
        <w:pStyle w:val="Odlomakpopisa"/>
      </w:pPr>
    </w:p>
    <w:p w:rsidR="00E107DA" w:rsidRDefault="00E107DA" w:rsidP="00E107DA">
      <w:pPr>
        <w:pStyle w:val="Odlomakpopisa"/>
      </w:pPr>
    </w:p>
    <w:p w:rsidR="00E107DA" w:rsidRDefault="00E107DA" w:rsidP="00E107DA">
      <w:pPr>
        <w:pStyle w:val="Odlomakpopisa"/>
      </w:pPr>
    </w:p>
    <w:p w:rsidR="00E107DA" w:rsidRDefault="00E107DA" w:rsidP="00E107DA">
      <w:pPr>
        <w:pStyle w:val="Odlomakpopisa"/>
      </w:pPr>
    </w:p>
    <w:p w:rsidR="00E107DA" w:rsidRDefault="00E107DA" w:rsidP="00E107DA">
      <w:pPr>
        <w:pStyle w:val="Odlomakpopisa"/>
      </w:pPr>
    </w:p>
    <w:p w:rsidR="00E107DA" w:rsidRDefault="00E107DA" w:rsidP="00E107DA">
      <w:pPr>
        <w:pStyle w:val="Odlomakpopisa"/>
      </w:pPr>
    </w:p>
    <w:p w:rsidR="00E107DA" w:rsidRDefault="00E107DA" w:rsidP="00C859AA"/>
    <w:sectPr w:rsidR="00E10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083420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A452F"/>
    <w:multiLevelType w:val="hybridMultilevel"/>
    <w:tmpl w:val="C9101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77ED1"/>
    <w:multiLevelType w:val="hybridMultilevel"/>
    <w:tmpl w:val="CA20C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01F2D"/>
    <w:multiLevelType w:val="hybridMultilevel"/>
    <w:tmpl w:val="52A87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10452"/>
    <w:multiLevelType w:val="hybridMultilevel"/>
    <w:tmpl w:val="BB287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AA"/>
    <w:rsid w:val="000B40E5"/>
    <w:rsid w:val="00211B87"/>
    <w:rsid w:val="0027704D"/>
    <w:rsid w:val="003808EC"/>
    <w:rsid w:val="003C3EC1"/>
    <w:rsid w:val="003E4D72"/>
    <w:rsid w:val="003F6959"/>
    <w:rsid w:val="00443614"/>
    <w:rsid w:val="004E2262"/>
    <w:rsid w:val="005362A2"/>
    <w:rsid w:val="005C7A91"/>
    <w:rsid w:val="00810844"/>
    <w:rsid w:val="00B16C0C"/>
    <w:rsid w:val="00B2390E"/>
    <w:rsid w:val="00C859AA"/>
    <w:rsid w:val="00E107DA"/>
    <w:rsid w:val="00FC2E13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0605"/>
  <w15:chartTrackingRefBased/>
  <w15:docId w15:val="{EC395456-0981-4844-9A04-47E9AC7E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07D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E72A3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E72A3"/>
    <w:rPr>
      <w:color w:val="954F72"/>
      <w:u w:val="single"/>
    </w:rPr>
  </w:style>
  <w:style w:type="paragraph" w:customStyle="1" w:styleId="msonormal0">
    <w:name w:val="msonormal"/>
    <w:basedOn w:val="Normal"/>
    <w:rsid w:val="00FE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FE72A3"/>
    <w:pPr>
      <w:pBdr>
        <w:top w:val="single" w:sz="12" w:space="0" w:color="000000"/>
        <w:bottom w:val="single" w:sz="12" w:space="0" w:color="00000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FFFF"/>
      <w:sz w:val="18"/>
      <w:szCs w:val="18"/>
      <w:lang w:eastAsia="hr-HR"/>
    </w:rPr>
  </w:style>
  <w:style w:type="paragraph" w:customStyle="1" w:styleId="xl66">
    <w:name w:val="xl66"/>
    <w:basedOn w:val="Normal"/>
    <w:rsid w:val="00FE72A3"/>
    <w:pPr>
      <w:pBdr>
        <w:top w:val="single" w:sz="12" w:space="0" w:color="000000"/>
        <w:bottom w:val="single" w:sz="12" w:space="0" w:color="00000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67">
    <w:name w:val="xl67"/>
    <w:basedOn w:val="Normal"/>
    <w:rsid w:val="00FE72A3"/>
    <w:pPr>
      <w:shd w:val="clear" w:color="000000" w:fill="75757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68">
    <w:name w:val="xl68"/>
    <w:basedOn w:val="Normal"/>
    <w:rsid w:val="00FE72A3"/>
    <w:pPr>
      <w:shd w:val="clear" w:color="000000" w:fill="75757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69">
    <w:name w:val="xl69"/>
    <w:basedOn w:val="Normal"/>
    <w:rsid w:val="00FE72A3"/>
    <w:pPr>
      <w:shd w:val="clear" w:color="000000" w:fill="000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70">
    <w:name w:val="xl70"/>
    <w:basedOn w:val="Normal"/>
    <w:rsid w:val="00FE72A3"/>
    <w:pPr>
      <w:shd w:val="clear" w:color="000000" w:fill="0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71">
    <w:name w:val="xl71"/>
    <w:basedOn w:val="Normal"/>
    <w:rsid w:val="00FE72A3"/>
    <w:pPr>
      <w:shd w:val="clear" w:color="000000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72">
    <w:name w:val="xl72"/>
    <w:basedOn w:val="Normal"/>
    <w:rsid w:val="00FE72A3"/>
    <w:pPr>
      <w:shd w:val="clear" w:color="000000" w:fill="0000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73">
    <w:name w:val="xl73"/>
    <w:basedOn w:val="Normal"/>
    <w:rsid w:val="00FE72A3"/>
    <w:pPr>
      <w:shd w:val="clear" w:color="000000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74">
    <w:name w:val="xl74"/>
    <w:basedOn w:val="Normal"/>
    <w:rsid w:val="00FE72A3"/>
    <w:pPr>
      <w:shd w:val="clear" w:color="000000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75">
    <w:name w:val="xl75"/>
    <w:basedOn w:val="Normal"/>
    <w:rsid w:val="00FE72A3"/>
    <w:pPr>
      <w:shd w:val="clear" w:color="000000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FE72A3"/>
    <w:pPr>
      <w:shd w:val="clear" w:color="000000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FE72A3"/>
    <w:pPr>
      <w:shd w:val="clear" w:color="000000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FE72A3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FE72A3"/>
    <w:pPr>
      <w:shd w:val="clear" w:color="000000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FE72A3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FE72A3"/>
    <w:pPr>
      <w:shd w:val="clear" w:color="000000" w:fill="FFEE7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FE72A3"/>
    <w:pPr>
      <w:shd w:val="clear" w:color="000000" w:fill="FFEE7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FE72A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FE72A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FE72A3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Lovrec</dc:creator>
  <cp:keywords/>
  <dc:description/>
  <cp:lastModifiedBy>Lovrec</cp:lastModifiedBy>
  <cp:revision>10</cp:revision>
  <dcterms:created xsi:type="dcterms:W3CDTF">2025-07-24T15:24:00Z</dcterms:created>
  <dcterms:modified xsi:type="dcterms:W3CDTF">2025-07-25T13:26:00Z</dcterms:modified>
</cp:coreProperties>
</file>