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493D" w14:textId="77777777" w:rsidR="002C356B" w:rsidRPr="00BC4E2F" w:rsidRDefault="00BC4E2F">
      <w:pPr>
        <w:ind w:left="24"/>
      </w:pPr>
      <w:r w:rsidRPr="00BC4E2F">
        <w:t>REPUBLIKA HRVATSKA</w:t>
      </w:r>
    </w:p>
    <w:p w14:paraId="3CE98FF6" w14:textId="77777777" w:rsidR="002C356B" w:rsidRPr="00BC4E2F" w:rsidRDefault="00BC4E2F">
      <w:pPr>
        <w:ind w:left="24"/>
      </w:pPr>
      <w:r w:rsidRPr="00BC4E2F">
        <w:t>SPLITSKO-DALMATINSKA ŽUPANIJA</w:t>
      </w:r>
    </w:p>
    <w:p w14:paraId="6744B24C" w14:textId="77777777" w:rsidR="002C356B" w:rsidRPr="00BC4E2F" w:rsidRDefault="00BC4E2F">
      <w:pPr>
        <w:spacing w:after="852" w:line="256" w:lineRule="auto"/>
        <w:ind w:left="21" w:right="3053" w:hanging="7"/>
        <w:jc w:val="left"/>
      </w:pPr>
      <w:r w:rsidRPr="00BC4E2F">
        <w:rPr>
          <w:sz w:val="26"/>
        </w:rPr>
        <w:t>OSNOVNA ŠKOLA SILVIJA STRAHIMIRA KRANJČEVIĆA LOVREĆ</w:t>
      </w:r>
    </w:p>
    <w:p w14:paraId="5178F6F5" w14:textId="77777777" w:rsidR="002C356B" w:rsidRPr="00BC4E2F" w:rsidRDefault="00BC4E2F">
      <w:pPr>
        <w:ind w:left="24"/>
      </w:pPr>
      <w:r w:rsidRPr="00BC4E2F">
        <w:t>Klasa: 112-02/25-01/11</w:t>
      </w:r>
    </w:p>
    <w:p w14:paraId="28A6FDAE" w14:textId="77777777" w:rsidR="002C356B" w:rsidRPr="00BC4E2F" w:rsidRDefault="00BC4E2F">
      <w:pPr>
        <w:spacing w:after="278"/>
        <w:ind w:left="24"/>
      </w:pPr>
      <w:proofErr w:type="spellStart"/>
      <w:r w:rsidRPr="00BC4E2F">
        <w:t>Urbroj</w:t>
      </w:r>
      <w:proofErr w:type="spellEnd"/>
      <w:r w:rsidRPr="00BC4E2F">
        <w:t>: 2181-301-25-1</w:t>
      </w:r>
    </w:p>
    <w:p w14:paraId="295ECC89" w14:textId="77777777" w:rsidR="002C356B" w:rsidRPr="00BC4E2F" w:rsidRDefault="00BC4E2F">
      <w:pPr>
        <w:spacing w:after="821"/>
        <w:ind w:left="24"/>
      </w:pPr>
      <w:r w:rsidRPr="00BC4E2F">
        <w:t>U Lovreću, 24. studenog 2025. godine</w:t>
      </w:r>
    </w:p>
    <w:p w14:paraId="34D972D2" w14:textId="77777777" w:rsidR="002C356B" w:rsidRPr="00BC4E2F" w:rsidRDefault="00BC4E2F">
      <w:pPr>
        <w:pStyle w:val="Naslov1"/>
        <w:spacing w:after="535"/>
        <w:ind w:right="0"/>
      </w:pPr>
      <w:r w:rsidRPr="00BC4E2F">
        <w:t>OBAVIJEST KANDIDATIMA PRIJAVLJENIM NA NATJEČAJ ZA RADNO MJESTO UČITELJA POVIJESTI</w:t>
      </w:r>
    </w:p>
    <w:p w14:paraId="1516ADF8" w14:textId="77777777" w:rsidR="002C356B" w:rsidRPr="00BC4E2F" w:rsidRDefault="00BC4E2F">
      <w:pPr>
        <w:spacing w:after="508"/>
        <w:ind w:left="14" w:firstLine="706"/>
      </w:pPr>
      <w:r w:rsidRPr="00BC4E2F">
        <w:t>Obavještavamo kandidate koji su dostavili prijavu na natječaj za radno mjesto učitelja/</w:t>
      </w:r>
      <w:proofErr w:type="spellStart"/>
      <w:r w:rsidRPr="00BC4E2F">
        <w:t>ice</w:t>
      </w:r>
      <w:proofErr w:type="spellEnd"/>
      <w:r w:rsidRPr="00BC4E2F">
        <w:t xml:space="preserve"> povijesti na neodređeno radno vrijeme s nepunim radnim vremenom (16 sati tjedno) od</w:t>
      </w:r>
      <w:r w:rsidRPr="00BC4E2F">
        <w:t xml:space="preserve"> 13. 10. 2025. godine, objavljenog na mrežnoj stranici i oglasnoj ploči Hrvatskog zavoda za zapošljavanje i mrežnoj stranici i oglasnoj ploči Osnovne Škole Silvija Strahimira Kranjčevića u Lovreću, http://os-sskranjcevica-lovrec.skole.hr/ u rubrici pod naz</w:t>
      </w:r>
      <w:r w:rsidRPr="00BC4E2F">
        <w:t xml:space="preserve">ivom </w:t>
      </w:r>
      <w:r w:rsidRPr="00BC4E2F">
        <w:rPr>
          <w:noProof/>
        </w:rPr>
        <w:drawing>
          <wp:inline distT="0" distB="0" distL="0" distR="0" wp14:anchorId="45762BE6" wp14:editId="617EF63D">
            <wp:extent cx="18288" cy="45720"/>
            <wp:effectExtent l="0" t="0" r="0" b="0"/>
            <wp:docPr id="855" name="Picture 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" name="Picture 8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4E2F">
        <w:t>,NATJEČAJI", da je na temelju Izvješća Povjerenstva o provedenom postupku i rang listi kandidata Odlukom ravnatelja Škole uz prethodnu suglasnost Školskog odbora, dana 14.11. 2025. godine, izabran Marko Udovičić, magistar edukacije engleskog jezika i</w:t>
      </w:r>
      <w:r w:rsidRPr="00BC4E2F">
        <w:t xml:space="preserve"> književnosti i magistar edukacije povijesti.</w:t>
      </w:r>
    </w:p>
    <w:p w14:paraId="45357273" w14:textId="3BCD31F2" w:rsidR="002C356B" w:rsidRPr="00BC4E2F" w:rsidRDefault="00BC4E2F" w:rsidP="00741407">
      <w:pPr>
        <w:spacing w:line="259" w:lineRule="auto"/>
        <w:ind w:left="6286" w:right="-396" w:firstLine="0"/>
        <w:jc w:val="left"/>
        <w:sectPr w:rsidR="002C356B" w:rsidRPr="00BC4E2F">
          <w:pgSz w:w="11873" w:h="16834"/>
          <w:pgMar w:top="1440" w:right="1318" w:bottom="1440" w:left="1462" w:header="720" w:footer="720" w:gutter="0"/>
          <w:cols w:space="720"/>
        </w:sectPr>
      </w:pPr>
      <w:r w:rsidRPr="00BC4E2F">
        <w:rPr>
          <w:noProof/>
        </w:rPr>
        <w:drawing>
          <wp:inline distT="0" distB="0" distL="0" distR="0" wp14:anchorId="5EB95A46" wp14:editId="07C920A6">
            <wp:extent cx="2034540" cy="909829"/>
            <wp:effectExtent l="0" t="0" r="0" b="0"/>
            <wp:docPr id="1751" name="Picture 1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" name="Picture 17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90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79EC" w14:textId="202B64F8" w:rsidR="002C356B" w:rsidRPr="00BC4E2F" w:rsidRDefault="002C356B" w:rsidP="00741407">
      <w:pPr>
        <w:spacing w:line="259" w:lineRule="auto"/>
        <w:ind w:left="0" w:right="10483" w:firstLine="0"/>
        <w:jc w:val="left"/>
      </w:pPr>
    </w:p>
    <w:sectPr w:rsidR="002C356B" w:rsidRPr="00BC4E2F">
      <w:pgSz w:w="11873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6B"/>
    <w:rsid w:val="002C356B"/>
    <w:rsid w:val="00741407"/>
    <w:rsid w:val="00B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1E28"/>
  <w15:docId w15:val="{49019BB8-5C2D-4872-88E2-DF87B0A4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3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65" w:lineRule="auto"/>
      <w:ind w:left="24" w:right="3053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cp:lastModifiedBy>Ucenik</cp:lastModifiedBy>
  <cp:revision>2</cp:revision>
  <dcterms:created xsi:type="dcterms:W3CDTF">2025-11-24T19:50:00Z</dcterms:created>
  <dcterms:modified xsi:type="dcterms:W3CDTF">2025-11-24T19:50:00Z</dcterms:modified>
</cp:coreProperties>
</file>