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3C21" w14:textId="6E3CA038" w:rsidR="001F5212" w:rsidRPr="00555425" w:rsidRDefault="001F5212" w:rsidP="005554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5BD85" w14:textId="77777777" w:rsidR="001F5212" w:rsidRPr="00555425" w:rsidRDefault="001F5212" w:rsidP="005554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425">
        <w:rPr>
          <w:rFonts w:ascii="Times New Roman" w:hAnsi="Times New Roman" w:cs="Times New Roman"/>
          <w:b/>
          <w:bCs/>
          <w:sz w:val="28"/>
          <w:szCs w:val="28"/>
        </w:rPr>
        <w:t>OBAVIJEST O SISTEMATSKOM PREGLEDU ZA UPIS U PRVI RAZRED</w:t>
      </w:r>
    </w:p>
    <w:p w14:paraId="71047E6A" w14:textId="11A8EDCE" w:rsid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7AD1D" w14:textId="77777777" w:rsidR="00555425" w:rsidRPr="001F5212" w:rsidRDefault="00555425" w:rsidP="001F52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2A650" w14:textId="7783A241" w:rsidR="001F5212" w:rsidRP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  <w:r w:rsidRPr="001F5212">
        <w:rPr>
          <w:rFonts w:ascii="Times New Roman" w:hAnsi="Times New Roman" w:cs="Times New Roman"/>
          <w:sz w:val="24"/>
          <w:szCs w:val="24"/>
        </w:rPr>
        <w:t>Sistematski pregled za upis u prvi razred O</w:t>
      </w:r>
      <w:r>
        <w:rPr>
          <w:rFonts w:ascii="Times New Roman" w:hAnsi="Times New Roman" w:cs="Times New Roman"/>
          <w:sz w:val="24"/>
          <w:szCs w:val="24"/>
        </w:rPr>
        <w:t xml:space="preserve">Š </w:t>
      </w:r>
      <w:r w:rsidRPr="001F5212">
        <w:rPr>
          <w:rFonts w:ascii="Times New Roman" w:hAnsi="Times New Roman" w:cs="Times New Roman"/>
          <w:sz w:val="24"/>
          <w:szCs w:val="24"/>
        </w:rPr>
        <w:t>S. S. Kranjčevića održat će se u četvrtak, 2. travnja 2026. godine, u školskoj ambulanti.</w:t>
      </w:r>
    </w:p>
    <w:p w14:paraId="6F690524" w14:textId="77777777" w:rsidR="001F5212" w:rsidRP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  <w:r w:rsidRPr="001F5212">
        <w:rPr>
          <w:rFonts w:ascii="Times New Roman" w:hAnsi="Times New Roman" w:cs="Times New Roman"/>
          <w:sz w:val="24"/>
          <w:szCs w:val="24"/>
        </w:rPr>
        <w:t>Roditelji su dužni naručiti dijete putem poveznice:</w:t>
      </w:r>
    </w:p>
    <w:p w14:paraId="64C2A9C0" w14:textId="26586458" w:rsidR="001F5212" w:rsidRP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35852">
          <w:rPr>
            <w:rStyle w:val="Hiperveza"/>
            <w:rFonts w:ascii="Times New Roman" w:hAnsi="Times New Roman" w:cs="Times New Roman"/>
            <w:sz w:val="24"/>
            <w:szCs w:val="24"/>
          </w:rPr>
          <w:t>https://terminko.hr/lokacija/imotski1/sistematski-pregled-prije-upisa-u-prvi-razred-osnovne-kole/0/52ed30</w:t>
        </w:r>
        <w:r w:rsidRPr="00535852">
          <w:rPr>
            <w:rStyle w:val="Hiperveza"/>
            <w:rFonts w:ascii="Times New Roman" w:hAnsi="Times New Roman" w:cs="Times New Roman"/>
            <w:sz w:val="24"/>
            <w:szCs w:val="24"/>
          </w:rPr>
          <w:t>9e1b8114bb</w:t>
        </w:r>
      </w:hyperlink>
    </w:p>
    <w:p w14:paraId="1AF727BC" w14:textId="77777777" w:rsidR="001F5212" w:rsidRP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  <w:r w:rsidRPr="001F5212">
        <w:rPr>
          <w:rFonts w:ascii="Times New Roman" w:hAnsi="Times New Roman" w:cs="Times New Roman"/>
          <w:sz w:val="24"/>
          <w:szCs w:val="24"/>
        </w:rPr>
        <w:t>Putem navedene poveznice roditelji će dobiti sve potrebne informacije vezane uz pregled.</w:t>
      </w:r>
    </w:p>
    <w:p w14:paraId="1AEE4CA5" w14:textId="77777777" w:rsid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  <w:r w:rsidRPr="001F5212">
        <w:rPr>
          <w:rFonts w:ascii="Times New Roman" w:hAnsi="Times New Roman" w:cs="Times New Roman"/>
          <w:sz w:val="24"/>
          <w:szCs w:val="24"/>
        </w:rPr>
        <w:t>Uputnicu za laboratorijske pretrage izdaje školska liječnica.</w:t>
      </w:r>
    </w:p>
    <w:p w14:paraId="5464ABEB" w14:textId="7A22607F" w:rsidR="001F5212" w:rsidRP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  <w:r w:rsidRPr="001F5212">
        <w:rPr>
          <w:rFonts w:ascii="Times New Roman" w:hAnsi="Times New Roman" w:cs="Times New Roman"/>
          <w:sz w:val="24"/>
          <w:szCs w:val="24"/>
        </w:rPr>
        <w:t>Za sve dodatne informacije i nejasnoće roditelji se mogu obratiti na broj telefona: 099 819 5866.</w:t>
      </w:r>
    </w:p>
    <w:p w14:paraId="2D59B72F" w14:textId="197D2BAC" w:rsidR="001F5212" w:rsidRDefault="001F5212" w:rsidP="001F5212">
      <w:pPr>
        <w:jc w:val="both"/>
        <w:rPr>
          <w:rFonts w:ascii="Times New Roman" w:hAnsi="Times New Roman" w:cs="Times New Roman"/>
          <w:sz w:val="24"/>
          <w:szCs w:val="24"/>
        </w:rPr>
      </w:pPr>
      <w:r w:rsidRPr="001F5212">
        <w:rPr>
          <w:rFonts w:ascii="Times New Roman" w:hAnsi="Times New Roman" w:cs="Times New Roman"/>
          <w:sz w:val="24"/>
          <w:szCs w:val="24"/>
        </w:rPr>
        <w:t>Molimo roditelje da pravovremeno naruče djecu na pregled.</w:t>
      </w:r>
    </w:p>
    <w:p w14:paraId="7201209A" w14:textId="304C99D9" w:rsidR="00555425" w:rsidRDefault="00555425" w:rsidP="001F52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6F4E0" w14:textId="77777777" w:rsidR="00555425" w:rsidRDefault="00555425" w:rsidP="001F52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F393" w14:textId="49B26EC1" w:rsidR="001F5212" w:rsidRPr="001F5212" w:rsidRDefault="00555425" w:rsidP="001F52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4FBD99" wp14:editId="163D6BD4">
            <wp:extent cx="5638800" cy="3571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212" w:rsidRPr="001F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12"/>
    <w:rsid w:val="001F5212"/>
    <w:rsid w:val="005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8C06"/>
  <w15:chartTrackingRefBased/>
  <w15:docId w15:val="{C7AB5BCB-2C9F-4DDD-B24A-2DDC70AE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2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521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F5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terminko.hr/lokacija/imotski1/sistematski-pregled-prije-upisa-u-prvi-razred-osnovne-kole/0/52ed309e1b8114bb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2026-03-03T11:25:00Z</dcterms:created>
  <dcterms:modified xsi:type="dcterms:W3CDTF">2026-03-03T11:59:00Z</dcterms:modified>
</cp:coreProperties>
</file>